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自相矛盾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用自己的话说说下面句子的意思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又誉其矛曰:“吾矛之利，于物无不陷也。”</w:t>
            </w:r>
          </w:p>
          <w:p>
            <w:pPr>
              <w:widowControl/>
              <w:numPr>
                <w:numId w:val="0"/>
              </w:numPr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_____________________________________________________________________________</w:t>
            </w:r>
          </w:p>
          <w:p>
            <w:pPr>
              <w:widowControl/>
              <w:numPr>
                <w:numId w:val="0"/>
              </w:numPr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夫不可陷之盾与无不陷之矛，不可同世而立。</w:t>
            </w:r>
          </w:p>
          <w:p>
            <w:pPr>
              <w:widowControl/>
              <w:numPr>
                <w:numId w:val="0"/>
              </w:numPr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二、如何理解最后一句话。这句话有什么作用？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夫不可陷之盾与无不陷之矛，不可同世而立。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________________________________________________________________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三、这则寓言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告诉了我们一个什么样的道理？</w:t>
            </w:r>
          </w:p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本文通过楚人“自相矛盾”的故事，告诉我们_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________________________________________________________________________________________________________________________________________________________________________________________________.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jc w:val="left"/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CA4380"/>
    <w:multiLevelType w:val="singleLevel"/>
    <w:tmpl w:val="97CA43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8D1674"/>
    <w:multiLevelType w:val="singleLevel"/>
    <w:tmpl w:val="EB8D16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047126"/>
    <w:rsid w:val="00076D54"/>
    <w:rsid w:val="000A3144"/>
    <w:rsid w:val="001007EE"/>
    <w:rsid w:val="00101D5B"/>
    <w:rsid w:val="0012207E"/>
    <w:rsid w:val="00127DA8"/>
    <w:rsid w:val="001512D1"/>
    <w:rsid w:val="00160FB7"/>
    <w:rsid w:val="00187034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310516"/>
    <w:rsid w:val="00341109"/>
    <w:rsid w:val="00367988"/>
    <w:rsid w:val="00391D46"/>
    <w:rsid w:val="00396E45"/>
    <w:rsid w:val="003B607F"/>
    <w:rsid w:val="003C11AE"/>
    <w:rsid w:val="003F12A7"/>
    <w:rsid w:val="00417369"/>
    <w:rsid w:val="00431321"/>
    <w:rsid w:val="0046696F"/>
    <w:rsid w:val="00473531"/>
    <w:rsid w:val="004B4294"/>
    <w:rsid w:val="004C2CAE"/>
    <w:rsid w:val="004C4815"/>
    <w:rsid w:val="004F46EF"/>
    <w:rsid w:val="00505122"/>
    <w:rsid w:val="00626207"/>
    <w:rsid w:val="00631E1F"/>
    <w:rsid w:val="006422A3"/>
    <w:rsid w:val="0065442E"/>
    <w:rsid w:val="00691A8D"/>
    <w:rsid w:val="006E15F4"/>
    <w:rsid w:val="006E7A05"/>
    <w:rsid w:val="00713127"/>
    <w:rsid w:val="00787608"/>
    <w:rsid w:val="007D2B0E"/>
    <w:rsid w:val="007F52EA"/>
    <w:rsid w:val="00804441"/>
    <w:rsid w:val="0086198D"/>
    <w:rsid w:val="008D684D"/>
    <w:rsid w:val="00900E6C"/>
    <w:rsid w:val="00922AC9"/>
    <w:rsid w:val="00940273"/>
    <w:rsid w:val="009D3A89"/>
    <w:rsid w:val="009F2425"/>
    <w:rsid w:val="009F3D07"/>
    <w:rsid w:val="009F5C03"/>
    <w:rsid w:val="00A00375"/>
    <w:rsid w:val="00A17948"/>
    <w:rsid w:val="00A9169C"/>
    <w:rsid w:val="00A92B13"/>
    <w:rsid w:val="00A93A29"/>
    <w:rsid w:val="00AA1BEA"/>
    <w:rsid w:val="00B17A47"/>
    <w:rsid w:val="00B916EC"/>
    <w:rsid w:val="00BD1476"/>
    <w:rsid w:val="00C158A9"/>
    <w:rsid w:val="00C54705"/>
    <w:rsid w:val="00C67D62"/>
    <w:rsid w:val="00CA5CAB"/>
    <w:rsid w:val="00D24B44"/>
    <w:rsid w:val="00D3472E"/>
    <w:rsid w:val="00D55BF9"/>
    <w:rsid w:val="00D93CCB"/>
    <w:rsid w:val="00DC3F3E"/>
    <w:rsid w:val="00E256FC"/>
    <w:rsid w:val="00E435AC"/>
    <w:rsid w:val="00E53971"/>
    <w:rsid w:val="00E75E2B"/>
    <w:rsid w:val="00EF18E1"/>
    <w:rsid w:val="00F074FE"/>
    <w:rsid w:val="00FE41DF"/>
    <w:rsid w:val="00FE774F"/>
    <w:rsid w:val="01FF4F47"/>
    <w:rsid w:val="049A4D0A"/>
    <w:rsid w:val="07DC1145"/>
    <w:rsid w:val="0A54001F"/>
    <w:rsid w:val="10612F02"/>
    <w:rsid w:val="12F96244"/>
    <w:rsid w:val="1998758B"/>
    <w:rsid w:val="240E6965"/>
    <w:rsid w:val="2C4A3E6E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878</Characters>
  <Lines>7</Lines>
  <Paragraphs>2</Paragraphs>
  <TotalTime>225</TotalTime>
  <ScaleCrop>false</ScaleCrop>
  <LinksUpToDate>false</LinksUpToDate>
  <CharactersWithSpaces>1030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Administrator</cp:lastModifiedBy>
  <dcterms:modified xsi:type="dcterms:W3CDTF">2020-04-30T09:05:40Z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