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、《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自相矛盾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一、给加的字注音。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楚人有</w:t>
            </w:r>
            <w:r>
              <w:rPr>
                <w:rFonts w:hint="eastAsia" w:ascii="宋体" w:hAnsi="宋体" w:eastAsia="宋体" w:cs="宋体"/>
                <w:sz w:val="24"/>
                <w:szCs w:val="24"/>
                <w:em w:val="dot"/>
              </w:rPr>
              <w:t>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    ）盾与矛者，誉之曰：“吾</w:t>
            </w:r>
            <w:r>
              <w:rPr>
                <w:rFonts w:hint="eastAsia" w:ascii="宋体" w:hAnsi="宋体" w:eastAsia="宋体" w:cs="宋体"/>
                <w:sz w:val="24"/>
                <w:szCs w:val="24"/>
                <w:em w:val="dot"/>
              </w:rPr>
              <w:t>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    ）之坚，物莫能陷也。”又誉其</w:t>
            </w:r>
            <w:r>
              <w:rPr>
                <w:rFonts w:hint="eastAsia" w:ascii="宋体" w:hAnsi="宋体" w:eastAsia="宋体" w:cs="宋体"/>
                <w:sz w:val="24"/>
                <w:szCs w:val="24"/>
                <w:em w:val="dot"/>
              </w:rPr>
              <w:t>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    ）曰：“</w:t>
            </w:r>
            <w:r>
              <w:rPr>
                <w:rFonts w:hint="eastAsia" w:ascii="宋体" w:hAnsi="宋体" w:eastAsia="宋体" w:cs="宋体"/>
                <w:sz w:val="24"/>
                <w:szCs w:val="24"/>
                <w:em w:val="dot"/>
              </w:rPr>
              <w:t>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    ）矛之利，于物无不陷也。”或曰：“以子之矛，</w:t>
            </w:r>
            <w:r>
              <w:rPr>
                <w:rFonts w:hint="eastAsia" w:ascii="宋体" w:hAnsi="宋体" w:eastAsia="宋体" w:cs="宋体"/>
                <w:sz w:val="24"/>
                <w:szCs w:val="24"/>
                <w:em w:val="dot"/>
              </w:rPr>
              <w:t>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    ）子之盾，何如？”其人</w:t>
            </w:r>
            <w:r>
              <w:rPr>
                <w:rFonts w:hint="eastAsia" w:ascii="宋体" w:hAnsi="宋体" w:eastAsia="宋体" w:cs="宋体"/>
                <w:sz w:val="24"/>
                <w:szCs w:val="24"/>
                <w:em w:val="dot"/>
              </w:rPr>
              <w:t>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    ）能应也。夫不可陷之盾与无不陷之矛，不可同世而立。</w:t>
            </w:r>
          </w:p>
          <w:p>
            <w:pPr>
              <w:widowControl/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widowControl/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二、查字典填空。</w:t>
            </w:r>
          </w:p>
          <w:p>
            <w:pPr>
              <w:widowControl/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1.用音序查字法查“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弗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”，应先查(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),再查音节(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),它是个(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)结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构的字。</w:t>
            </w:r>
          </w:p>
          <w:p>
            <w:pPr>
              <w:widowControl/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2.用数笔画查字法查“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矛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字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，应查(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)画，读音(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)，组词(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)。</w:t>
            </w:r>
          </w:p>
          <w:p>
            <w:pPr>
              <w:widowControl/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3. "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陷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”的读音是(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)， “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馅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” 的读音是(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),它们可以分别组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词为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)、(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二、把下列词语和相应的意思用线连起来。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楚人                卖。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鬻                 称赞，这里有夸耀，吹嘘的意思。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誉                 楚国人。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陷                 锋利。</w:t>
            </w:r>
          </w:p>
          <w:p>
            <w:pPr>
              <w:ind w:left="3360" w:hanging="2520" w:hangingChars="10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利                 刺破，这里有“穿透”“刺穿”的意思。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以                 回答。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弗                 用。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应                 不 。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4"/>
                <w:szCs w:val="24"/>
              </w:rPr>
            </w:pPr>
          </w:p>
          <w:p>
            <w:pPr>
              <w:tabs>
                <w:tab w:val="left" w:pos="1953"/>
              </w:tabs>
              <w:jc w:val="left"/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4815"/>
    <w:rsid w:val="00001387"/>
    <w:rsid w:val="00016D98"/>
    <w:rsid w:val="00047126"/>
    <w:rsid w:val="00076D54"/>
    <w:rsid w:val="000A3144"/>
    <w:rsid w:val="001007EE"/>
    <w:rsid w:val="00101D5B"/>
    <w:rsid w:val="0012207E"/>
    <w:rsid w:val="00127DA8"/>
    <w:rsid w:val="001512D1"/>
    <w:rsid w:val="00160FB7"/>
    <w:rsid w:val="001A2C11"/>
    <w:rsid w:val="001D137C"/>
    <w:rsid w:val="001D1AB8"/>
    <w:rsid w:val="002604AC"/>
    <w:rsid w:val="00262A0B"/>
    <w:rsid w:val="00265614"/>
    <w:rsid w:val="00272814"/>
    <w:rsid w:val="002852A7"/>
    <w:rsid w:val="002B69A5"/>
    <w:rsid w:val="002F78A6"/>
    <w:rsid w:val="00310516"/>
    <w:rsid w:val="00341109"/>
    <w:rsid w:val="00367988"/>
    <w:rsid w:val="00391D46"/>
    <w:rsid w:val="00396E45"/>
    <w:rsid w:val="003B35C8"/>
    <w:rsid w:val="003B607F"/>
    <w:rsid w:val="003C11AE"/>
    <w:rsid w:val="003F12A7"/>
    <w:rsid w:val="003F1607"/>
    <w:rsid w:val="00417369"/>
    <w:rsid w:val="00431321"/>
    <w:rsid w:val="0046696F"/>
    <w:rsid w:val="00473531"/>
    <w:rsid w:val="004B4294"/>
    <w:rsid w:val="004C2CAE"/>
    <w:rsid w:val="004C4815"/>
    <w:rsid w:val="004F46EF"/>
    <w:rsid w:val="00505122"/>
    <w:rsid w:val="005A4747"/>
    <w:rsid w:val="00626207"/>
    <w:rsid w:val="00631E1F"/>
    <w:rsid w:val="006422A3"/>
    <w:rsid w:val="00691A8D"/>
    <w:rsid w:val="006E15F4"/>
    <w:rsid w:val="006E7A05"/>
    <w:rsid w:val="00713127"/>
    <w:rsid w:val="00787608"/>
    <w:rsid w:val="007D2B0E"/>
    <w:rsid w:val="007F52EA"/>
    <w:rsid w:val="00804441"/>
    <w:rsid w:val="0086198D"/>
    <w:rsid w:val="008D684D"/>
    <w:rsid w:val="00900E6C"/>
    <w:rsid w:val="00922AC9"/>
    <w:rsid w:val="00940273"/>
    <w:rsid w:val="009D3A89"/>
    <w:rsid w:val="009F2425"/>
    <w:rsid w:val="009F3D07"/>
    <w:rsid w:val="009F5C03"/>
    <w:rsid w:val="00A00375"/>
    <w:rsid w:val="00A17948"/>
    <w:rsid w:val="00A9169C"/>
    <w:rsid w:val="00A92B13"/>
    <w:rsid w:val="00A93A29"/>
    <w:rsid w:val="00AA1BEA"/>
    <w:rsid w:val="00B17A47"/>
    <w:rsid w:val="00B916EC"/>
    <w:rsid w:val="00BD1476"/>
    <w:rsid w:val="00C158A9"/>
    <w:rsid w:val="00C54705"/>
    <w:rsid w:val="00C67D62"/>
    <w:rsid w:val="00D24B44"/>
    <w:rsid w:val="00D3472E"/>
    <w:rsid w:val="00D55BF9"/>
    <w:rsid w:val="00D93CCB"/>
    <w:rsid w:val="00DC3F3E"/>
    <w:rsid w:val="00E256FC"/>
    <w:rsid w:val="00E435AC"/>
    <w:rsid w:val="00E53971"/>
    <w:rsid w:val="00E75E2B"/>
    <w:rsid w:val="00EF18E1"/>
    <w:rsid w:val="00F074FE"/>
    <w:rsid w:val="00FE41DF"/>
    <w:rsid w:val="00FE774F"/>
    <w:rsid w:val="01FF4F47"/>
    <w:rsid w:val="049A4D0A"/>
    <w:rsid w:val="07DC1145"/>
    <w:rsid w:val="10612F02"/>
    <w:rsid w:val="12F96244"/>
    <w:rsid w:val="1998758B"/>
    <w:rsid w:val="240E6965"/>
    <w:rsid w:val="2CFB3EFE"/>
    <w:rsid w:val="3803671F"/>
    <w:rsid w:val="384904AA"/>
    <w:rsid w:val="3A986317"/>
    <w:rsid w:val="51E97D07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675</Characters>
  <Lines>5</Lines>
  <Paragraphs>1</Paragraphs>
  <TotalTime>6</TotalTime>
  <ScaleCrop>false</ScaleCrop>
  <LinksUpToDate>false</LinksUpToDate>
  <CharactersWithSpaces>792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2019-09-04T09:10:00Z</dcterms:created>
  <dc:creator>翠景东方小学9</dc:creator>
  <cp:lastModifiedBy>Administrator</cp:lastModifiedBy>
  <dcterms:modified xsi:type="dcterms:W3CDTF">2020-04-30T08:52:48Z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