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23.“诺曼底号”遇难记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背诵22课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numId w:val="0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看拼音，写词语。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yú   fù         zhǔ    zǎi         shí     jiàn          kū   long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gǎng wèi         wéi  chí        zhì      xù        bēi     wēi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二、把下面的四字词语补充完整。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惊(　　)万状　　  小心(　　)(　　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(　　)不可挡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失(　　)落魄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(　　)短有力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井然有(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　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巍然(　　)立   惊慌失(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(　　)定自若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(　　)丝不动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相(　　)并论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忠于(　　)守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按要求写句子。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1．沉沉夜雾中冒出一枚黑点，它好似一个幽灵，又仿佛一座山峰。(仿写比喻句)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2．船长威严的声音压倒了一片呼号和嘈杂。(缩句)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/>
                <w:sz w:val="24"/>
                <w:szCs w:val="24"/>
                <w:u w:val="single" w:color="FF00FF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事情总是这样，</w:t>
            </w:r>
            <w:r>
              <w:rPr>
                <w:rFonts w:hint="eastAsia"/>
                <w:color w:val="FF0000"/>
                <w:lang w:val="en-US" w:eastAsia="zh-CN"/>
              </w:rPr>
              <w:t>哪里</w:t>
            </w:r>
            <w:r>
              <w:rPr>
                <w:rFonts w:hint="eastAsia"/>
                <w:lang w:val="en-US" w:eastAsia="zh-CN"/>
              </w:rPr>
              <w:t>有可卑的利己主义，</w:t>
            </w:r>
            <w:r>
              <w:rPr>
                <w:rFonts w:hint="eastAsia"/>
                <w:color w:val="FF0000"/>
                <w:lang w:val="en-US" w:eastAsia="zh-CN"/>
              </w:rPr>
              <w:t>哪里</w:t>
            </w:r>
            <w:r>
              <w:rPr>
                <w:rFonts w:hint="eastAsia"/>
                <w:lang w:val="en-US" w:eastAsia="zh-CN"/>
              </w:rPr>
              <w:t>也会有悲壮的舍己救人。（用红色的词语写句子）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/>
                <w:sz w:val="24"/>
                <w:szCs w:val="24"/>
                <w:u w:val="single" w:color="FF00FF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/>
                <w:sz w:val="24"/>
                <w:szCs w:val="24"/>
                <w:u w:val="single" w:color="FF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这篇小说是按__________的顺序来写的。给下列事件排序，把序号写在括号里。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(　　)船长殉职　　(　　)雾海夜航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(　　)组织救援       (　　)轮船被撞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472EE"/>
    <w:multiLevelType w:val="singleLevel"/>
    <w:tmpl w:val="AF4472E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E64E10"/>
    <w:multiLevelType w:val="singleLevel"/>
    <w:tmpl w:val="1FE64E1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0E613F16"/>
    <w:rsid w:val="10E57C81"/>
    <w:rsid w:val="1F5815AB"/>
    <w:rsid w:val="284B2F98"/>
    <w:rsid w:val="35471749"/>
    <w:rsid w:val="4C044E9C"/>
    <w:rsid w:val="58215CBD"/>
    <w:rsid w:val="65873C41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14</TotalTime>
  <ScaleCrop>false</ScaleCrop>
  <LinksUpToDate>false</LinksUpToDate>
  <CharactersWithSpaces>525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A贝乐 培训中心 15220869058</cp:lastModifiedBy>
  <cp:lastPrinted>2019-02-17T16:06:00Z</cp:lastPrinted>
  <dcterms:modified xsi:type="dcterms:W3CDTF">2020-04-18T23:26:47Z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