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0E" w:rsidRDefault="00876B0E" w:rsidP="00876B0E">
      <w:pPr>
        <w:rPr>
          <w:rFonts w:ascii="黑体" w:eastAsia="黑体" w:hAnsi="黑体"/>
          <w:b/>
          <w:sz w:val="32"/>
          <w:szCs w:val="32"/>
        </w:rPr>
      </w:pPr>
      <w:r w:rsidRPr="00876B0E"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807" cy="361244"/>
            <wp:effectExtent l="0" t="0" r="0" b="0"/>
            <wp:docPr id="41" name="图片 4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《</w:t>
      </w:r>
      <w:r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>
        <w:rPr>
          <w:rFonts w:ascii="黑体" w:eastAsia="黑体" w:hAnsi="黑体" w:hint="eastAsia"/>
          <w:b/>
          <w:sz w:val="32"/>
          <w:szCs w:val="32"/>
        </w:rPr>
        <w:t>》</w:t>
      </w:r>
      <w:r w:rsidRPr="00AF40E6">
        <w:rPr>
          <w:rFonts w:ascii="黑体" w:eastAsia="黑体" w:hAnsi="黑体" w:hint="eastAsia"/>
          <w:b/>
          <w:sz w:val="32"/>
          <w:szCs w:val="32"/>
        </w:rPr>
        <w:t>学习单</w:t>
      </w:r>
    </w:p>
    <w:p w:rsidR="00876B0E" w:rsidRPr="00C11D35" w:rsidRDefault="00876B0E" w:rsidP="00876B0E">
      <w:pPr>
        <w:ind w:firstLineChars="500" w:firstLine="1400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353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876B0E" w:rsidRPr="00562450" w:rsidTr="00321086">
        <w:trPr>
          <w:trHeight w:val="408"/>
        </w:trPr>
        <w:tc>
          <w:tcPr>
            <w:tcW w:w="1384" w:type="dxa"/>
          </w:tcPr>
          <w:p w:rsidR="00876B0E" w:rsidRPr="00AF40E6" w:rsidRDefault="00876B0E" w:rsidP="0032108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876B0E" w:rsidRPr="00562450" w:rsidRDefault="00876B0E" w:rsidP="003210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>
              <w:rPr>
                <w:rFonts w:hint="eastAsia"/>
                <w:sz w:val="28"/>
                <w:szCs w:val="28"/>
              </w:rPr>
              <w:t xml:space="preserve"> 6</w:t>
            </w:r>
            <w:r>
              <w:rPr>
                <w:rFonts w:hint="eastAsia"/>
                <w:sz w:val="28"/>
                <w:szCs w:val="28"/>
              </w:rPr>
              <w:t>年级下册第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 w:rsidR="00876B0E" w:rsidRPr="00562450" w:rsidTr="00321086">
        <w:trPr>
          <w:trHeight w:val="408"/>
        </w:trPr>
        <w:tc>
          <w:tcPr>
            <w:tcW w:w="1384" w:type="dxa"/>
          </w:tcPr>
          <w:p w:rsidR="00876B0E" w:rsidRPr="00AF40E6" w:rsidRDefault="00876B0E" w:rsidP="0032108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876B0E" w:rsidRPr="00562450" w:rsidRDefault="00876B0E" w:rsidP="00321086">
            <w:pPr>
              <w:rPr>
                <w:sz w:val="28"/>
                <w:szCs w:val="28"/>
              </w:rPr>
            </w:pPr>
            <w:r w:rsidRPr="002C1D0D">
              <w:rPr>
                <w:rFonts w:hint="eastAsia"/>
                <w:sz w:val="28"/>
                <w:szCs w:val="28"/>
              </w:rPr>
              <w:t>第</w:t>
            </w:r>
            <w:r w:rsidRPr="002C1D0D">
              <w:rPr>
                <w:sz w:val="28"/>
                <w:szCs w:val="28"/>
              </w:rPr>
              <w:t>9</w:t>
            </w:r>
            <w:r w:rsidRPr="002C1D0D">
              <w:rPr>
                <w:sz w:val="28"/>
                <w:szCs w:val="28"/>
              </w:rPr>
              <w:t>课时图形的放大与缩小</w:t>
            </w:r>
          </w:p>
        </w:tc>
      </w:tr>
      <w:tr w:rsidR="00876B0E" w:rsidRPr="00562450" w:rsidTr="00876B0E">
        <w:trPr>
          <w:trHeight w:val="1721"/>
        </w:trPr>
        <w:tc>
          <w:tcPr>
            <w:tcW w:w="1384" w:type="dxa"/>
          </w:tcPr>
          <w:p w:rsidR="00876B0E" w:rsidRDefault="00876B0E" w:rsidP="0032108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876B0E" w:rsidRPr="00AF40E6" w:rsidRDefault="00876B0E" w:rsidP="0032108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876B0E" w:rsidRPr="00AF40E6" w:rsidRDefault="00876B0E" w:rsidP="0032108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876B0E" w:rsidRPr="00AF40E6" w:rsidRDefault="00876B0E" w:rsidP="0032108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876B0E" w:rsidRPr="00AF40E6" w:rsidRDefault="00876B0E" w:rsidP="0032108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876B0E" w:rsidRDefault="00876B0E" w:rsidP="00321086">
            <w:pPr>
              <w:pStyle w:val="a5"/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876B0E" w:rsidRPr="008E4F4C" w:rsidRDefault="006A340C" w:rsidP="00321086">
            <w:pPr>
              <w:pStyle w:val="a5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</w:t>
            </w:r>
            <w:r w:rsidR="00876B0E" w:rsidRPr="008E4F4C">
              <w:rPr>
                <w:rFonts w:hint="eastAsia"/>
                <w:sz w:val="24"/>
                <w:szCs w:val="24"/>
              </w:rPr>
              <w:t>在生活中，哪些现象是把物体放大？哪些现象是把物体缩小？</w:t>
            </w:r>
          </w:p>
        </w:tc>
      </w:tr>
      <w:tr w:rsidR="00876B0E" w:rsidRPr="00562450" w:rsidTr="00876B0E">
        <w:trPr>
          <w:trHeight w:val="5641"/>
        </w:trPr>
        <w:tc>
          <w:tcPr>
            <w:tcW w:w="1384" w:type="dxa"/>
          </w:tcPr>
          <w:p w:rsidR="00876B0E" w:rsidRDefault="00876B0E" w:rsidP="00321086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876B0E" w:rsidRDefault="00876B0E" w:rsidP="00321086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876B0E" w:rsidRDefault="00876B0E" w:rsidP="00321086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876B0E" w:rsidRDefault="00876B0E" w:rsidP="00321086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876B0E" w:rsidRDefault="00876B0E" w:rsidP="00321086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876B0E" w:rsidRDefault="00876B0E" w:rsidP="00321086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876B0E" w:rsidRPr="00AF40E6" w:rsidRDefault="00876B0E" w:rsidP="00321086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876B0E" w:rsidRPr="00AF40E6" w:rsidRDefault="00876B0E" w:rsidP="00321086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876B0E" w:rsidRPr="00AF40E6" w:rsidRDefault="00876B0E" w:rsidP="00321086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876B0E" w:rsidRPr="00AF40E6" w:rsidRDefault="00876B0E" w:rsidP="00321086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876B0E" w:rsidRPr="00AF40E6" w:rsidRDefault="00876B0E" w:rsidP="00321086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876B0E" w:rsidRDefault="006A340C" w:rsidP="0032108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 w:rsidR="00876B0E">
              <w:rPr>
                <w:rFonts w:hint="eastAsia"/>
              </w:rPr>
              <w:t>：按</w:t>
            </w:r>
            <w:r w:rsidR="00876B0E">
              <w:rPr>
                <w:rFonts w:hint="eastAsia"/>
              </w:rPr>
              <w:t>2</w:t>
            </w:r>
            <w:r w:rsidR="00876B0E">
              <w:rPr>
                <w:rFonts w:hint="eastAsia"/>
              </w:rPr>
              <w:t>：</w:t>
            </w:r>
            <w:r w:rsidR="00876B0E">
              <w:rPr>
                <w:rFonts w:hint="eastAsia"/>
              </w:rPr>
              <w:t>1</w:t>
            </w:r>
            <w:r w:rsidR="00876B0E">
              <w:rPr>
                <w:rFonts w:hint="eastAsia"/>
              </w:rPr>
              <w:t>画出下面三个图形放大后的图形。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</w:tblGrid>
            <w:tr w:rsidR="006A340C" w:rsidTr="008A7890">
              <w:trPr>
                <w:trHeight w:val="284"/>
              </w:trPr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  <w:r>
                    <w:rPr>
                      <w:noProof/>
                    </w:rPr>
                    <w:pict>
                      <v:rect id="矩形 39" o:spid="_x0000_s1057" style="position:absolute;margin-left:12.95pt;margin-top:12.55pt;width:82.1pt;height:30.65pt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" filled="f" strokecolor="red" strokeweight="2.25pt"/>
                    </w:pict>
                  </w: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  <w:r>
                    <w:rPr>
                      <w:noProof/>
                    </w:rPr>
                    <w:pict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直角三角形 40" o:spid="_x0000_s1058" type="#_x0000_t6" style="position:absolute;margin-left:13.85pt;margin-top:.2pt;width:78.05pt;height:43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" filled="f" strokecolor="red" strokeweight="2.25pt"/>
                    </w:pict>
                  </w: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</w:tr>
            <w:tr w:rsidR="006A340C" w:rsidTr="008A7890">
              <w:trPr>
                <w:trHeight w:val="284"/>
              </w:trPr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  <w:r>
                    <w:rPr>
                      <w:noProof/>
                    </w:rPr>
                    <w:pict>
                      <v:rect id="矩形 38" o:spid="_x0000_s1056" style="position:absolute;margin-left:-4.65pt;margin-top:-.1pt;width:59.4pt;height:43.6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" filled="f" strokecolor="red" strokeweight="3pt"/>
                    </w:pict>
                  </w: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</w:tr>
            <w:tr w:rsidR="006A340C" w:rsidTr="008A7890">
              <w:trPr>
                <w:trHeight w:val="293"/>
              </w:trPr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</w:tr>
            <w:tr w:rsidR="006A340C" w:rsidTr="008A7890">
              <w:trPr>
                <w:trHeight w:val="284"/>
              </w:trPr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</w:tr>
            <w:tr w:rsidR="006A340C" w:rsidTr="008A7890">
              <w:trPr>
                <w:trHeight w:val="284"/>
              </w:trPr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</w:tr>
            <w:tr w:rsidR="006A340C" w:rsidTr="008A7890">
              <w:trPr>
                <w:trHeight w:val="284"/>
              </w:trPr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  <w:rPr>
                      <w:rFonts w:hint="eastAsia"/>
                    </w:rPr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  <w:rPr>
                      <w:rFonts w:hint="eastAsia"/>
                    </w:rPr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  <w:rPr>
                      <w:rFonts w:hint="eastAsia"/>
                    </w:rPr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  <w:rPr>
                      <w:rFonts w:hint="eastAsia"/>
                    </w:rPr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  <w:rPr>
                      <w:rFonts w:hint="eastAsia"/>
                    </w:rPr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  <w:rPr>
                      <w:rFonts w:hint="eastAsia"/>
                    </w:rPr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  <w:rPr>
                      <w:rFonts w:hint="eastAsia"/>
                    </w:rPr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  <w:rPr>
                      <w:rFonts w:hint="eastAsia"/>
                    </w:rPr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  <w:rPr>
                      <w:rFonts w:hint="eastAsia"/>
                    </w:rPr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  <w:rPr>
                      <w:rFonts w:hint="eastAsia"/>
                    </w:rPr>
                  </w:pPr>
                </w:p>
              </w:tc>
            </w:tr>
            <w:tr w:rsidR="006A340C" w:rsidTr="008A7890">
              <w:trPr>
                <w:trHeight w:val="284"/>
              </w:trPr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</w:tr>
            <w:tr w:rsidR="006A340C" w:rsidTr="008A7890">
              <w:trPr>
                <w:trHeight w:val="293"/>
              </w:trPr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</w:tr>
            <w:tr w:rsidR="006A340C" w:rsidTr="008A7890">
              <w:trPr>
                <w:trHeight w:val="284"/>
              </w:trPr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</w:tr>
            <w:tr w:rsidR="006A340C" w:rsidTr="008A7890">
              <w:trPr>
                <w:trHeight w:val="284"/>
              </w:trPr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</w:tr>
            <w:tr w:rsidR="006A340C" w:rsidTr="008A7890">
              <w:trPr>
                <w:trHeight w:val="284"/>
              </w:trPr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</w:tr>
            <w:tr w:rsidR="006A340C" w:rsidTr="008A7890">
              <w:trPr>
                <w:trHeight w:val="284"/>
              </w:trPr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</w:tr>
            <w:tr w:rsidR="006A340C" w:rsidTr="008A7890">
              <w:trPr>
                <w:trHeight w:val="284"/>
              </w:trPr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</w:tr>
            <w:tr w:rsidR="006A340C" w:rsidTr="008A7890">
              <w:trPr>
                <w:trHeight w:val="284"/>
              </w:trPr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</w:tr>
            <w:tr w:rsidR="006A340C" w:rsidTr="008A7890">
              <w:trPr>
                <w:trHeight w:val="284"/>
              </w:trPr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</w:tr>
            <w:tr w:rsidR="006A340C" w:rsidTr="008A7890">
              <w:trPr>
                <w:trHeight w:val="284"/>
              </w:trPr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</w:tr>
            <w:tr w:rsidR="006A340C" w:rsidTr="008A7890">
              <w:trPr>
                <w:trHeight w:val="284"/>
              </w:trPr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  <w:tc>
                <w:tcPr>
                  <w:tcW w:w="403" w:type="dxa"/>
                </w:tcPr>
                <w:p w:rsidR="006A340C" w:rsidRDefault="006A340C" w:rsidP="006A340C">
                  <w:pPr>
                    <w:framePr w:hSpace="180" w:wrap="around" w:vAnchor="text" w:hAnchor="margin" w:y="353"/>
                  </w:pPr>
                </w:p>
              </w:tc>
            </w:tr>
          </w:tbl>
          <w:p w:rsidR="00876B0E" w:rsidRPr="00C379C7" w:rsidRDefault="00876B0E" w:rsidP="00321086">
            <w:pPr>
              <w:pStyle w:val="a5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76B0E" w:rsidRPr="00562450" w:rsidTr="00876B0E">
        <w:trPr>
          <w:trHeight w:val="2029"/>
        </w:trPr>
        <w:tc>
          <w:tcPr>
            <w:tcW w:w="1384" w:type="dxa"/>
          </w:tcPr>
          <w:p w:rsidR="00876B0E" w:rsidRDefault="00876B0E" w:rsidP="00321086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76B0E" w:rsidRPr="00063431" w:rsidRDefault="00876B0E" w:rsidP="00321086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3431">
              <w:rPr>
                <w:rFonts w:ascii="宋体" w:eastAsia="宋体" w:hAnsi="宋体" w:hint="eastAsia"/>
                <w:sz w:val="24"/>
                <w:szCs w:val="24"/>
              </w:rPr>
              <w:t>稳</w:t>
            </w:r>
          </w:p>
          <w:p w:rsidR="00876B0E" w:rsidRPr="00063431" w:rsidRDefault="00876B0E" w:rsidP="00321086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3431"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:rsidR="00876B0E" w:rsidRPr="00063431" w:rsidRDefault="00876B0E" w:rsidP="00321086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3431"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:rsidR="00876B0E" w:rsidRPr="00AF40E6" w:rsidRDefault="00876B0E" w:rsidP="00321086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63431"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 w:rsidR="00876B0E" w:rsidRPr="0006355F" w:rsidRDefault="006A340C" w:rsidP="006A340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4、</w:t>
            </w:r>
            <w:r w:rsidR="00876B0E" w:rsidRPr="00063431">
              <w:rPr>
                <w:rFonts w:ascii="宋体" w:eastAsia="宋体" w:hAnsi="宋体" w:hint="eastAsia"/>
                <w:sz w:val="24"/>
                <w:szCs w:val="24"/>
              </w:rPr>
              <w:t>观察一下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2、3题中</w:t>
            </w:r>
            <w:r w:rsidR="00876B0E" w:rsidRPr="00063431">
              <w:rPr>
                <w:rFonts w:ascii="宋体" w:eastAsia="宋体" w:hAnsi="宋体" w:hint="eastAsia"/>
                <w:sz w:val="24"/>
                <w:szCs w:val="24"/>
              </w:rPr>
              <w:t>放大后的图形与原来的图形，比较它们的内角、边长、周长，什么变了？什么没有变？</w:t>
            </w:r>
            <w:bookmarkStart w:id="0" w:name="_GoBack"/>
            <w:bookmarkEnd w:id="0"/>
          </w:p>
        </w:tc>
      </w:tr>
      <w:tr w:rsidR="00876B0E" w:rsidRPr="00562450" w:rsidTr="00321086">
        <w:trPr>
          <w:trHeight w:val="1099"/>
        </w:trPr>
        <w:tc>
          <w:tcPr>
            <w:tcW w:w="1384" w:type="dxa"/>
          </w:tcPr>
          <w:p w:rsidR="00876B0E" w:rsidRPr="00A5126F" w:rsidRDefault="00876B0E" w:rsidP="00321086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876B0E" w:rsidRPr="00C57236" w:rsidRDefault="00876B0E" w:rsidP="00321086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876B0E" w:rsidRPr="00562450" w:rsidRDefault="00876B0E" w:rsidP="00321086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12B" w:rsidRDefault="0053512B" w:rsidP="006A340C">
      <w:pPr>
        <w:spacing w:after="0"/>
      </w:pPr>
      <w:r>
        <w:separator/>
      </w:r>
    </w:p>
  </w:endnote>
  <w:endnote w:type="continuationSeparator" w:id="0">
    <w:p w:rsidR="0053512B" w:rsidRDefault="0053512B" w:rsidP="006A34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12B" w:rsidRDefault="0053512B" w:rsidP="006A340C">
      <w:pPr>
        <w:spacing w:after="0"/>
      </w:pPr>
      <w:r>
        <w:separator/>
      </w:r>
    </w:p>
  </w:footnote>
  <w:footnote w:type="continuationSeparator" w:id="0">
    <w:p w:rsidR="0053512B" w:rsidRDefault="0053512B" w:rsidP="006A34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53512B"/>
    <w:rsid w:val="006A340C"/>
    <w:rsid w:val="00876B0E"/>
    <w:rsid w:val="008B7726"/>
    <w:rsid w:val="008D38E1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B0E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table" w:styleId="a4">
    <w:name w:val="Table Grid"/>
    <w:basedOn w:val="a1"/>
    <w:uiPriority w:val="39"/>
    <w:qFormat/>
    <w:rsid w:val="00876B0E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Char"/>
    <w:rsid w:val="00876B0E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">
    <w:name w:val="纯文本 Char"/>
    <w:basedOn w:val="a0"/>
    <w:link w:val="a5"/>
    <w:rsid w:val="00876B0E"/>
    <w:rPr>
      <w:rFonts w:ascii="宋体" w:eastAsia="宋体" w:hAnsi="Courier New" w:cs="Courier New"/>
      <w:kern w:val="2"/>
      <w:sz w:val="21"/>
      <w:szCs w:val="21"/>
    </w:rPr>
  </w:style>
  <w:style w:type="paragraph" w:styleId="a6">
    <w:name w:val="Balloon Text"/>
    <w:basedOn w:val="a"/>
    <w:link w:val="Char0"/>
    <w:uiPriority w:val="99"/>
    <w:semiHidden/>
    <w:unhideWhenUsed/>
    <w:rsid w:val="00876B0E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876B0E"/>
    <w:rPr>
      <w:rFonts w:ascii="Tahoma" w:hAnsi="Tahoma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6A34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6A340C"/>
    <w:rPr>
      <w:rFonts w:ascii="Tahoma" w:hAnsi="Tahoma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6A340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6A340C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微软用户</cp:lastModifiedBy>
  <cp:revision>3</cp:revision>
  <dcterms:created xsi:type="dcterms:W3CDTF">2008-09-11T17:20:00Z</dcterms:created>
  <dcterms:modified xsi:type="dcterms:W3CDTF">2020-04-16T02:51:00Z</dcterms:modified>
</cp:coreProperties>
</file>