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7" w:rsidRDefault="00B94097" w:rsidP="00B94097">
      <w:pPr>
        <w:rPr>
          <w:rFonts w:ascii="黑体" w:eastAsia="黑体" w:hAnsi="黑体"/>
          <w:b/>
          <w:sz w:val="32"/>
          <w:szCs w:val="32"/>
        </w:rPr>
      </w:pPr>
      <w:r w:rsidRPr="00B94097">
        <w:drawing>
          <wp:inline distT="0" distB="0" distL="0" distR="0">
            <wp:extent cx="1273807" cy="361244"/>
            <wp:effectExtent l="0" t="0" r="0" b="0"/>
            <wp:docPr id="43" name="图片 4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B94097" w:rsidRPr="00C11D35" w:rsidRDefault="00B94097" w:rsidP="00B94097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B94097" w:rsidRPr="00562450" w:rsidTr="00B32EA9">
        <w:trPr>
          <w:trHeight w:val="408"/>
        </w:trPr>
        <w:tc>
          <w:tcPr>
            <w:tcW w:w="1384" w:type="dxa"/>
          </w:tcPr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B94097" w:rsidRPr="00562450" w:rsidRDefault="00B94097" w:rsidP="00B32E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B94097" w:rsidRPr="00562450" w:rsidTr="00B32EA9">
        <w:trPr>
          <w:trHeight w:val="408"/>
        </w:trPr>
        <w:tc>
          <w:tcPr>
            <w:tcW w:w="1384" w:type="dxa"/>
          </w:tcPr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B94097" w:rsidRPr="00562450" w:rsidRDefault="00B94097" w:rsidP="00B32EA9">
            <w:pPr>
              <w:rPr>
                <w:sz w:val="28"/>
                <w:szCs w:val="28"/>
              </w:rPr>
            </w:pPr>
            <w:r w:rsidRPr="00432E91">
              <w:rPr>
                <w:rFonts w:hint="eastAsia"/>
                <w:sz w:val="28"/>
                <w:szCs w:val="28"/>
              </w:rPr>
              <w:t>第</w:t>
            </w:r>
            <w:r w:rsidRPr="00432E91">
              <w:rPr>
                <w:sz w:val="28"/>
                <w:szCs w:val="28"/>
              </w:rPr>
              <w:t>11</w:t>
            </w:r>
            <w:r w:rsidRPr="00432E91">
              <w:rPr>
                <w:sz w:val="28"/>
                <w:szCs w:val="28"/>
              </w:rPr>
              <w:t>课时用反比例解决问题</w:t>
            </w:r>
          </w:p>
        </w:tc>
      </w:tr>
      <w:tr w:rsidR="00B94097" w:rsidRPr="00562450" w:rsidTr="00B32EA9">
        <w:trPr>
          <w:trHeight w:val="775"/>
        </w:trPr>
        <w:tc>
          <w:tcPr>
            <w:tcW w:w="1384" w:type="dxa"/>
          </w:tcPr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B94097" w:rsidRPr="00AF40E6" w:rsidRDefault="00B94097" w:rsidP="00B32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B94097" w:rsidRPr="00844CCF" w:rsidRDefault="00B94097" w:rsidP="00B32EA9">
            <w:pPr>
              <w:pStyle w:val="a6"/>
              <w:snapToGrid w:val="0"/>
              <w:spacing w:line="36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844CCF">
              <w:rPr>
                <w:rFonts w:hAnsi="宋体" w:cs="Times New Roman"/>
                <w:sz w:val="24"/>
                <w:szCs w:val="24"/>
              </w:rPr>
              <w:t>先根据条件说出下面各题的数量关系式，再说出两种相关联的量成什么比例，并列出相应的等式。</w:t>
            </w:r>
          </w:p>
          <w:p w:rsidR="00B94097" w:rsidRPr="00844CCF" w:rsidRDefault="00B94097" w:rsidP="00B32EA9">
            <w:pPr>
              <w:pStyle w:val="a6"/>
              <w:snapToGrid w:val="0"/>
              <w:spacing w:line="360" w:lineRule="auto"/>
              <w:ind w:firstLineChars="200" w:firstLine="480"/>
              <w:rPr>
                <w:rFonts w:hAnsi="宋体" w:cs="Times New Roman"/>
                <w:sz w:val="24"/>
                <w:szCs w:val="24"/>
              </w:rPr>
            </w:pPr>
            <w:r w:rsidRPr="00844CCF">
              <w:rPr>
                <w:rFonts w:hAnsi="宋体" w:cs="Times New Roman"/>
                <w:sz w:val="24"/>
                <w:szCs w:val="24"/>
              </w:rPr>
              <w:t>一列火车行驶360 km。每小时行90 km，要行4小时；每小时行80 km，要行</w:t>
            </w:r>
            <w:r w:rsidRPr="00844CCF">
              <w:rPr>
                <w:rFonts w:hAnsi="宋体" w:cs="Times New Roman"/>
                <w:i/>
                <w:sz w:val="24"/>
                <w:szCs w:val="24"/>
              </w:rPr>
              <w:t>x</w:t>
            </w:r>
            <w:r w:rsidRPr="00844CCF">
              <w:rPr>
                <w:rFonts w:hAnsi="宋体" w:cs="Times New Roman"/>
                <w:sz w:val="24"/>
                <w:szCs w:val="24"/>
              </w:rPr>
              <w:t>小时。</w:t>
            </w:r>
          </w:p>
          <w:p w:rsidR="00B94097" w:rsidRDefault="00B94097" w:rsidP="00B32EA9">
            <w:pPr>
              <w:pStyle w:val="a6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97" w:rsidRDefault="00B94097" w:rsidP="00B32EA9">
            <w:pPr>
              <w:pStyle w:val="a6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97" w:rsidRPr="00844CCF" w:rsidRDefault="00B94097" w:rsidP="00B32EA9">
            <w:pPr>
              <w:pStyle w:val="a6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97" w:rsidRPr="00562450" w:rsidTr="00B32EA9">
        <w:trPr>
          <w:trHeight w:val="3907"/>
        </w:trPr>
        <w:tc>
          <w:tcPr>
            <w:tcW w:w="1384" w:type="dxa"/>
          </w:tcPr>
          <w:p w:rsidR="00B94097" w:rsidRPr="00AF40E6" w:rsidRDefault="00B94097" w:rsidP="00B32EA9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B94097" w:rsidRPr="00AF40E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B94097" w:rsidRPr="00AF40E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B94097" w:rsidRPr="00AF40E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B94097" w:rsidRPr="00AF40E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B94097" w:rsidRPr="00D76446" w:rsidRDefault="00B94097" w:rsidP="00B32EA9">
            <w:pPr>
              <w:rPr>
                <w:rFonts w:ascii="宋体" w:eastAsia="宋体" w:hAnsi="宋体"/>
                <w:sz w:val="24"/>
                <w:szCs w:val="24"/>
              </w:rPr>
            </w:pPr>
            <w:r w:rsidRPr="00D76446">
              <w:rPr>
                <w:rFonts w:ascii="宋体" w:eastAsia="宋体" w:hAnsi="宋体" w:hint="eastAsia"/>
                <w:sz w:val="24"/>
                <w:szCs w:val="24"/>
              </w:rPr>
              <w:t>例6：</w:t>
            </w:r>
          </w:p>
          <w:p w:rsidR="00B94097" w:rsidRPr="00C379C7" w:rsidRDefault="00B94097" w:rsidP="00B32EA9">
            <w:pPr>
              <w:pStyle w:val="a6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76446">
              <w:rPr>
                <w:rFonts w:hAnsi="宋体" w:hint="eastAsia"/>
                <w:sz w:val="24"/>
                <w:szCs w:val="24"/>
              </w:rPr>
              <w:t>一个办公楼原来平均每天照明用电100千瓦时。改用节能灯以后，平均每天只用电25千瓦时。原来5天的用电量现在可以用多少天？</w:t>
            </w:r>
          </w:p>
        </w:tc>
      </w:tr>
      <w:tr w:rsidR="00B94097" w:rsidRPr="00562450" w:rsidTr="00B94097">
        <w:trPr>
          <w:trHeight w:val="3040"/>
        </w:trPr>
        <w:tc>
          <w:tcPr>
            <w:tcW w:w="1384" w:type="dxa"/>
          </w:tcPr>
          <w:p w:rsidR="00B94097" w:rsidRPr="00063431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B94097" w:rsidRPr="00063431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B94097" w:rsidRPr="00063431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B94097" w:rsidRPr="00AF40E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3431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B94097" w:rsidRDefault="00B94097" w:rsidP="00B9409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D76446">
              <w:rPr>
                <w:rFonts w:ascii="宋体" w:eastAsia="宋体" w:hAnsi="宋体" w:hint="eastAsia"/>
                <w:sz w:val="24"/>
                <w:szCs w:val="24"/>
              </w:rPr>
              <w:t>小明买4支圆珠笔用了6元，小刚想买3支同样的圆珠笔，要用多少钱？</w:t>
            </w:r>
          </w:p>
          <w:p w:rsidR="00B94097" w:rsidRDefault="00B94097" w:rsidP="00B32EA9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94097" w:rsidRDefault="00B94097" w:rsidP="00B32EA9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94097" w:rsidRDefault="00B94097" w:rsidP="00B32EA9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94097" w:rsidRPr="00D76446" w:rsidRDefault="00B94097" w:rsidP="00B32EA9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94097" w:rsidRPr="00D76446" w:rsidRDefault="00B94097" w:rsidP="00B94097">
            <w:pPr>
              <w:pStyle w:val="a4"/>
              <w:numPr>
                <w:ilvl w:val="0"/>
                <w:numId w:val="1"/>
              </w:numPr>
              <w:ind w:firstLineChars="0"/>
            </w:pPr>
            <w:r w:rsidRPr="00D76446">
              <w:rPr>
                <w:rFonts w:ascii="宋体" w:eastAsia="宋体" w:hAnsi="宋体" w:hint="eastAsia"/>
                <w:sz w:val="24"/>
                <w:szCs w:val="24"/>
              </w:rPr>
              <w:t>学校小商店有两种圆珠笔。小明带的钱刚好可以买4支单价是1.5元的，如果他只买单价是2元的，可以买多少支？</w:t>
            </w:r>
          </w:p>
          <w:p w:rsidR="00B94097" w:rsidRDefault="00B94097" w:rsidP="00B32EA9"/>
          <w:p w:rsidR="00B94097" w:rsidRDefault="00B94097" w:rsidP="00B32EA9"/>
        </w:tc>
      </w:tr>
      <w:tr w:rsidR="00B94097" w:rsidRPr="00562450" w:rsidTr="00B32EA9">
        <w:trPr>
          <w:trHeight w:val="1099"/>
        </w:trPr>
        <w:tc>
          <w:tcPr>
            <w:tcW w:w="1384" w:type="dxa"/>
          </w:tcPr>
          <w:p w:rsidR="00B94097" w:rsidRPr="00A5126F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B94097" w:rsidRPr="00C57236" w:rsidRDefault="00B94097" w:rsidP="00B32EA9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B94097" w:rsidRPr="00562450" w:rsidRDefault="00B94097" w:rsidP="00B32EA9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313"/>
    <w:multiLevelType w:val="hybridMultilevel"/>
    <w:tmpl w:val="4322FCBC"/>
    <w:lvl w:ilvl="0" w:tplc="E89C4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F1544"/>
    <w:rsid w:val="00323B43"/>
    <w:rsid w:val="003D37D8"/>
    <w:rsid w:val="00426133"/>
    <w:rsid w:val="004358AB"/>
    <w:rsid w:val="008B7726"/>
    <w:rsid w:val="00B940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0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097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B9409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B94097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0"/>
    <w:rsid w:val="00B9409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6"/>
    <w:rsid w:val="00B9409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2020-04-17T08:12:00Z</dcterms:modified>
</cp:coreProperties>
</file>