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230" name="图片 23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数学1年级下册第6单元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6.小括号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1.直接写出得数。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exact"/>
              <w:ind w:left="0" w:right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8+4+7=      13-6+3=　　　 5+4+9=     12-5-3=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exact"/>
              <w:ind w:left="0" w:right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exact"/>
              <w:ind w:left="0" w:right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18-9-8=     7-2-4=        12-4-4=    9+8+1=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1384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399030" cy="733425"/>
                  <wp:effectExtent l="0" t="0" r="8890" b="13335"/>
                  <wp:docPr id="276" name="XX9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XX92.e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3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还剩几个</w:t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63525" cy="300990"/>
                  <wp:effectExtent l="0" t="0" r="10795" b="3810"/>
                  <wp:docPr id="277" name="XX9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XX93.ep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12" cy="30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?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分析与解答: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①先算剪掉2个后,剩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　　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07645" cy="236855"/>
                  <wp:effectExtent l="0" t="0" r="5715" b="6985"/>
                  <wp:docPr id="278" name="XX9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XX93.ep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1" cy="23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,列式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　　   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,再剪掉3个,还剩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 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17805" cy="248920"/>
                  <wp:effectExtent l="0" t="0" r="10795" b="10160"/>
                  <wp:docPr id="279" name="XX9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XX93.ep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2" cy="25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,列式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　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,列综合算式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　　  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②先算一共剪掉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　　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207645" cy="236855"/>
                  <wp:effectExtent l="0" t="0" r="5715" b="6985"/>
                  <wp:docPr id="280" name="XX9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XX93.ep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9" cy="24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,列式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　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,再算还剩几个 ,列式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　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,列综合算式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　 　　　 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384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3.通过预习,我知道: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没有括号的连加、连减或加减混合的算式从(　　)往(　　)按顺序计算；有小括号的算式要先算(　　　　　　)里的。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4.比一比,算一算。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12-5+4=　  　   14-9-3=　　    12-2-8=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12-(5+4)=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14-(9-3)=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12-(2+8)=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6" w:lineRule="exact"/>
              <w:ind w:left="0" w:right="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2020-04-23T03:46:10Z</dcterms:created>
  <dc:creator>Administrator</dc:creator>
  <cp:lastModifiedBy>漫长人生1402841492</cp:lastModifiedBy>
  <dcterms:modified xsi:type="dcterms:W3CDTF">2020-04-23T03:49:14Z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