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0" w:rsidRDefault="00F034E0" w:rsidP="00F034E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0B6C346C" wp14:editId="5123D09A">
            <wp:extent cx="1273175" cy="360680"/>
            <wp:effectExtent l="0" t="0" r="0" b="0"/>
            <wp:docPr id="36" name="图片 3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F034E0" w:rsidRDefault="00F034E0" w:rsidP="00F034E0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7088"/>
      </w:tblGrid>
      <w:tr w:rsidR="00F034E0" w:rsidTr="00F034E0">
        <w:trPr>
          <w:trHeight w:val="408"/>
        </w:trPr>
        <w:tc>
          <w:tcPr>
            <w:tcW w:w="1384" w:type="dxa"/>
          </w:tcPr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7088" w:type="dxa"/>
          </w:tcPr>
          <w:p w:rsidR="00F034E0" w:rsidRDefault="00F034E0" w:rsidP="00F43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F034E0" w:rsidTr="00F034E0">
        <w:trPr>
          <w:trHeight w:val="408"/>
        </w:trPr>
        <w:tc>
          <w:tcPr>
            <w:tcW w:w="1384" w:type="dxa"/>
          </w:tcPr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7088" w:type="dxa"/>
          </w:tcPr>
          <w:p w:rsidR="00F034E0" w:rsidRDefault="00F034E0" w:rsidP="00F43D0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根据图上距离和比例尺求实际距离</w:t>
            </w:r>
            <w:bookmarkEnd w:id="0"/>
          </w:p>
        </w:tc>
      </w:tr>
      <w:tr w:rsidR="00F034E0" w:rsidTr="00F034E0">
        <w:trPr>
          <w:trHeight w:val="775"/>
        </w:trPr>
        <w:tc>
          <w:tcPr>
            <w:tcW w:w="1384" w:type="dxa"/>
          </w:tcPr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034E0" w:rsidRDefault="00F034E0" w:rsidP="00F43D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7088" w:type="dxa"/>
          </w:tcPr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什么是比例尺？</w:t>
            </w:r>
          </w:p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比例尺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1∶1000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表示什么？</w:t>
            </w:r>
          </w:p>
          <w:p w:rsidR="00F034E0" w:rsidRPr="00F034E0" w:rsidRDefault="00F034E0" w:rsidP="00F43D06">
            <w:pPr>
              <w:pStyle w:val="a3"/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F034E0" w:rsidTr="00F034E0">
        <w:trPr>
          <w:trHeight w:val="3907"/>
        </w:trPr>
        <w:tc>
          <w:tcPr>
            <w:tcW w:w="1384" w:type="dxa"/>
          </w:tcPr>
          <w:p w:rsidR="00F034E0" w:rsidRDefault="00F034E0" w:rsidP="00F43D06">
            <w:pPr>
              <w:pStyle w:val="a5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7088" w:type="dxa"/>
          </w:tcPr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034E0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打开课本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第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54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页例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2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。</w:t>
            </w:r>
          </w:p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(1)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从题中已知什么？求什么？</w:t>
            </w:r>
          </w:p>
          <w:p w:rsidR="00F034E0" w:rsidRPr="00F034E0" w:rsidRDefault="00F034E0" w:rsidP="00F43D06">
            <w:pPr>
              <w:pStyle w:val="a3"/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43D06">
            <w:pPr>
              <w:pStyle w:val="a3"/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43D06">
            <w:pPr>
              <w:pStyle w:val="a3"/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034E0">
            <w:pPr>
              <w:pStyle w:val="a3"/>
              <w:snapToGrid w:val="0"/>
              <w:spacing w:line="360" w:lineRule="auto"/>
              <w:ind w:firstLineChars="200" w:firstLine="56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(2)</w:t>
            </w:r>
            <w:r w:rsidRPr="00F034E0">
              <w:rPr>
                <w:rFonts w:asciiTheme="minorHAnsi" w:eastAsiaTheme="minorEastAsia" w:hAnsiTheme="minorHAnsi" w:cstheme="minorBidi"/>
                <w:sz w:val="28"/>
                <w:szCs w:val="28"/>
              </w:rPr>
              <w:t>这个问题怎么解答呢？你是怎么想的？</w:t>
            </w:r>
          </w:p>
          <w:p w:rsidR="00F034E0" w:rsidRPr="00F034E0" w:rsidRDefault="00F034E0" w:rsidP="00F43D0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43D0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F034E0" w:rsidRPr="00F034E0" w:rsidRDefault="00F034E0" w:rsidP="00F43D0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F034E0" w:rsidTr="00F034E0">
        <w:trPr>
          <w:trHeight w:val="955"/>
        </w:trPr>
        <w:tc>
          <w:tcPr>
            <w:tcW w:w="1384" w:type="dxa"/>
          </w:tcPr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7088" w:type="dxa"/>
          </w:tcPr>
          <w:p w:rsidR="00F034E0" w:rsidRPr="00F034E0" w:rsidRDefault="00F034E0" w:rsidP="00F034E0">
            <w:pPr>
              <w:ind w:firstLineChars="200" w:firstLine="560"/>
              <w:rPr>
                <w:sz w:val="28"/>
                <w:szCs w:val="28"/>
              </w:rPr>
            </w:pPr>
            <w:r w:rsidRPr="00F034E0">
              <w:rPr>
                <w:rFonts w:hint="eastAsia"/>
                <w:sz w:val="28"/>
                <w:szCs w:val="28"/>
              </w:rPr>
              <w:t>打开课</w:t>
            </w:r>
            <w:r w:rsidRPr="00F034E0">
              <w:rPr>
                <w:rFonts w:hint="eastAsia"/>
                <w:sz w:val="28"/>
                <w:szCs w:val="28"/>
              </w:rPr>
              <w:t>54</w:t>
            </w:r>
            <w:r w:rsidRPr="00F034E0">
              <w:rPr>
                <w:rFonts w:hint="eastAsia"/>
                <w:sz w:val="28"/>
                <w:szCs w:val="28"/>
              </w:rPr>
              <w:t>页，“做一做”，并解答</w:t>
            </w:r>
            <w:r w:rsidRPr="00F034E0">
              <w:rPr>
                <w:sz w:val="28"/>
                <w:szCs w:val="28"/>
              </w:rPr>
              <w:t>。</w:t>
            </w:r>
          </w:p>
        </w:tc>
      </w:tr>
      <w:tr w:rsidR="00F034E0" w:rsidTr="00F034E0">
        <w:trPr>
          <w:trHeight w:val="1099"/>
        </w:trPr>
        <w:tc>
          <w:tcPr>
            <w:tcW w:w="1384" w:type="dxa"/>
          </w:tcPr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034E0" w:rsidRDefault="00F034E0" w:rsidP="00F43D0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7088" w:type="dxa"/>
          </w:tcPr>
          <w:p w:rsidR="00F034E0" w:rsidRDefault="00F034E0" w:rsidP="00F43D0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2B731F" w:rsidRDefault="002B731F"/>
    <w:sectPr w:rsidR="002B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0"/>
    <w:rsid w:val="002B731F"/>
    <w:rsid w:val="00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034E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034E0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rsid w:val="00F034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34E0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034E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03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034E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034E0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rsid w:val="00F034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34E0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034E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03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2020-04-09T10:30:00Z</dcterms:created>
  <dcterms:modified xsi:type="dcterms:W3CDTF">2020-04-09T10:38:00Z</dcterms:modified>
</cp:coreProperties>
</file>