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940273">
        <w:trPr>
          <w:trHeight w:val="408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40273" w:rsidRDefault="00265614" w:rsidP="0041736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 w:rsidR="00417369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40273">
        <w:trPr>
          <w:trHeight w:val="775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940273" w:rsidRDefault="009D3A8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9、《从军行》</w:t>
            </w:r>
          </w:p>
        </w:tc>
      </w:tr>
      <w:tr w:rsidR="00940273">
        <w:trPr>
          <w:trHeight w:val="90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:rsidR="00D3472E" w:rsidRDefault="00076D54" w:rsidP="0001645C">
            <w:pPr>
              <w:widowControl/>
              <w:snapToGrid w:val="0"/>
              <w:spacing w:line="288" w:lineRule="auto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  <w:r>
              <w:rPr>
                <w:rFonts w:ascii="宋体" w:eastAsiaTheme="majorEastAsia" w:hAnsi="宋体" w:hint="eastAsia"/>
                <w:kern w:val="0"/>
                <w:sz w:val="24"/>
                <w:szCs w:val="24"/>
              </w:rPr>
              <w:t>默写《</w:t>
            </w:r>
            <w:r w:rsidR="0001645C">
              <w:rPr>
                <w:rFonts w:ascii="宋体" w:eastAsiaTheme="majorEastAsia" w:hAnsi="宋体" w:hint="eastAsia"/>
                <w:kern w:val="0"/>
                <w:sz w:val="24"/>
                <w:szCs w:val="24"/>
              </w:rPr>
              <w:t>村晚</w:t>
            </w:r>
            <w:r>
              <w:rPr>
                <w:rFonts w:ascii="宋体" w:eastAsiaTheme="majorEastAsia" w:hAnsi="宋体" w:hint="eastAsia"/>
                <w:kern w:val="0"/>
                <w:sz w:val="24"/>
                <w:szCs w:val="24"/>
              </w:rPr>
              <w:t>》</w:t>
            </w:r>
          </w:p>
        </w:tc>
      </w:tr>
      <w:tr w:rsidR="00940273">
        <w:trPr>
          <w:trHeight w:val="2762"/>
        </w:trPr>
        <w:tc>
          <w:tcPr>
            <w:tcW w:w="1384" w:type="dxa"/>
          </w:tcPr>
          <w:p w:rsidR="00940273" w:rsidRDefault="009402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1007EE" w:rsidRDefault="00076D54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解释字词，写出诗意。</w:t>
            </w:r>
          </w:p>
          <w:p w:rsidR="00076D54" w:rsidRDefault="0001645C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即从巴峡穿巫峡，便下襄阳向洛阳</w:t>
            </w:r>
            <w:r w:rsidR="00076D54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076D54" w:rsidRDefault="0001645C" w:rsidP="00076D5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即</w:t>
            </w:r>
            <w:r w:rsidR="00076D54">
              <w:rPr>
                <w:rFonts w:ascii="宋体" w:eastAsia="宋体" w:hAnsi="宋体" w:cs="宋体" w:hint="eastAsia"/>
                <w:sz w:val="24"/>
                <w:szCs w:val="24"/>
              </w:rPr>
              <w:t>： ________________________________</w:t>
            </w:r>
          </w:p>
          <w:p w:rsidR="00076D54" w:rsidRDefault="00076D54" w:rsidP="00076D5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诗意： _______________________________________________________</w:t>
            </w:r>
          </w:p>
          <w:p w:rsidR="00076D54" w:rsidRDefault="00076D54" w:rsidP="00076D54">
            <w:pPr>
              <w:spacing w:line="288" w:lineRule="auto"/>
              <w:ind w:firstLineChars="350" w:firstLine="8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_______________________________________________________</w:t>
            </w:r>
          </w:p>
          <w:p w:rsidR="00076D54" w:rsidRDefault="00631E1F" w:rsidP="00A92B13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填空</w:t>
            </w:r>
          </w:p>
          <w:p w:rsidR="00631E1F" w:rsidRPr="001D137C" w:rsidRDefault="00631E1F" w:rsidP="002F54FC">
            <w:pPr>
              <w:spacing w:line="28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</w:t>
            </w:r>
            <w:r w:rsidR="002F54FC">
              <w:rPr>
                <w:rFonts w:ascii="宋体" w:eastAsia="宋体" w:hAnsi="宋体" w:cs="宋体" w:hint="eastAsia"/>
                <w:sz w:val="24"/>
                <w:szCs w:val="24"/>
              </w:rPr>
              <w:t>闻官军收河南河北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》是（  ）代诗人（      </w:t>
            </w:r>
            <w:r w:rsidR="002F54FC">
              <w:rPr>
                <w:rFonts w:ascii="宋体" w:eastAsia="宋体" w:hAnsi="宋体" w:cs="宋体" w:hint="eastAsia"/>
                <w:sz w:val="24"/>
                <w:szCs w:val="24"/>
              </w:rPr>
              <w:t>）的作品。这首诗抒写诗人听到官军收复失地的消息后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___________________</w:t>
            </w:r>
            <w:r w:rsidR="002F54FC">
              <w:rPr>
                <w:rFonts w:ascii="宋体" w:eastAsia="宋体" w:hAnsi="宋体" w:cs="宋体" w:hint="eastAsia"/>
                <w:sz w:val="24"/>
                <w:szCs w:val="24"/>
              </w:rPr>
              <w:t>的喜悦之情，表达诗人的______________精神境界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940273">
        <w:trPr>
          <w:trHeight w:val="257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940273" w:rsidRDefault="004B429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默写《</w:t>
            </w:r>
            <w:r w:rsidR="00543EB0">
              <w:rPr>
                <w:rFonts w:ascii="宋体" w:eastAsia="宋体" w:hAnsi="宋体" w:cs="宋体" w:hint="eastAsia"/>
                <w:sz w:val="28"/>
                <w:szCs w:val="28"/>
              </w:rPr>
              <w:t>闻官军收河南河北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》，并写出诗的大意。</w:t>
            </w:r>
          </w:p>
          <w:p w:rsidR="00940273" w:rsidRDefault="004B4294" w:rsidP="004B429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______________________，      </w:t>
            </w:r>
            <w:r w:rsidR="00A92B13">
              <w:rPr>
                <w:rFonts w:ascii="宋体" w:eastAsia="宋体" w:hAnsi="宋体" w:cs="宋体" w:hint="eastAsia"/>
                <w:sz w:val="24"/>
                <w:szCs w:val="24"/>
              </w:rPr>
              <w:t xml:space="preserve"> ________________________________</w:t>
            </w:r>
          </w:p>
          <w:p w:rsidR="004B4294" w:rsidRDefault="00A92B13" w:rsidP="004B429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______________________。       ________________________________  </w:t>
            </w:r>
          </w:p>
          <w:p w:rsidR="00D55BF9" w:rsidRDefault="00D55BF9" w:rsidP="004B429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______________________，       ________________________________</w:t>
            </w:r>
          </w:p>
          <w:p w:rsidR="00D55BF9" w:rsidRDefault="00543EB0" w:rsidP="004B429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_____________________ 。       </w:t>
            </w:r>
            <w:r w:rsidR="00D55BF9">
              <w:rPr>
                <w:rFonts w:ascii="宋体" w:eastAsia="宋体" w:hAnsi="宋体" w:cs="宋体" w:hint="eastAsia"/>
                <w:sz w:val="24"/>
                <w:szCs w:val="24"/>
              </w:rPr>
              <w:t>________________________________</w:t>
            </w:r>
          </w:p>
          <w:p w:rsidR="00543EB0" w:rsidRDefault="00543EB0" w:rsidP="00543EB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______________________，       ________________________________</w:t>
            </w:r>
          </w:p>
          <w:p w:rsidR="00543EB0" w:rsidRDefault="00543EB0" w:rsidP="00543EB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______________________。       ________________________________  </w:t>
            </w:r>
          </w:p>
          <w:p w:rsidR="00543EB0" w:rsidRDefault="00543EB0" w:rsidP="00543EB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______________________，       ________________________________</w:t>
            </w:r>
          </w:p>
          <w:p w:rsidR="00543EB0" w:rsidRDefault="00543EB0" w:rsidP="00543EB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______________________。       ________________________________</w:t>
            </w:r>
          </w:p>
          <w:p w:rsidR="00543EB0" w:rsidRDefault="00543EB0" w:rsidP="00543EB0">
            <w:pPr>
              <w:rPr>
                <w:rFonts w:asciiTheme="majorEastAsia" w:eastAsia="宋体" w:hAnsiTheme="majorEastAsia" w:cs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________________________________</w:t>
            </w:r>
          </w:p>
        </w:tc>
      </w:tr>
      <w:tr w:rsidR="00940273">
        <w:trPr>
          <w:trHeight w:val="84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:rsidR="00940273" w:rsidRDefault="00940273">
            <w:pPr>
              <w:pStyle w:val="a8"/>
              <w:ind w:firstLineChars="0" w:firstLine="0"/>
              <w:rPr>
                <w:sz w:val="24"/>
                <w:szCs w:val="24"/>
              </w:rPr>
            </w:pPr>
          </w:p>
          <w:p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90" w:rsidRDefault="00A86190" w:rsidP="009F3D07">
      <w:r>
        <w:separator/>
      </w:r>
    </w:p>
  </w:endnote>
  <w:endnote w:type="continuationSeparator" w:id="0">
    <w:p w:rsidR="00A86190" w:rsidRDefault="00A86190" w:rsidP="009F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90" w:rsidRDefault="00A86190" w:rsidP="009F3D07">
      <w:r>
        <w:separator/>
      </w:r>
    </w:p>
  </w:footnote>
  <w:footnote w:type="continuationSeparator" w:id="0">
    <w:p w:rsidR="00A86190" w:rsidRDefault="00A86190" w:rsidP="009F3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4815"/>
    <w:rsid w:val="00001387"/>
    <w:rsid w:val="0001645C"/>
    <w:rsid w:val="00016D98"/>
    <w:rsid w:val="00076D54"/>
    <w:rsid w:val="000A3144"/>
    <w:rsid w:val="001007EE"/>
    <w:rsid w:val="00127DA8"/>
    <w:rsid w:val="001A2C11"/>
    <w:rsid w:val="001D137C"/>
    <w:rsid w:val="001D1AB8"/>
    <w:rsid w:val="00262A0B"/>
    <w:rsid w:val="00265614"/>
    <w:rsid w:val="00272814"/>
    <w:rsid w:val="002852A7"/>
    <w:rsid w:val="002B69A5"/>
    <w:rsid w:val="002F54FC"/>
    <w:rsid w:val="00310516"/>
    <w:rsid w:val="00367988"/>
    <w:rsid w:val="003F12A7"/>
    <w:rsid w:val="00417369"/>
    <w:rsid w:val="00431321"/>
    <w:rsid w:val="0046696F"/>
    <w:rsid w:val="00473531"/>
    <w:rsid w:val="004B4294"/>
    <w:rsid w:val="004C4815"/>
    <w:rsid w:val="004F46EF"/>
    <w:rsid w:val="00543EB0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900E6C"/>
    <w:rsid w:val="00922AC9"/>
    <w:rsid w:val="00940273"/>
    <w:rsid w:val="009D3A89"/>
    <w:rsid w:val="009F2425"/>
    <w:rsid w:val="009F3D07"/>
    <w:rsid w:val="009F5C03"/>
    <w:rsid w:val="00A17948"/>
    <w:rsid w:val="00A86190"/>
    <w:rsid w:val="00A9169C"/>
    <w:rsid w:val="00A92B13"/>
    <w:rsid w:val="00A93A29"/>
    <w:rsid w:val="00AA1BEA"/>
    <w:rsid w:val="00B916EC"/>
    <w:rsid w:val="00BD1476"/>
    <w:rsid w:val="00C67D62"/>
    <w:rsid w:val="00D3472E"/>
    <w:rsid w:val="00D45792"/>
    <w:rsid w:val="00D55BF9"/>
    <w:rsid w:val="00DC3F3E"/>
    <w:rsid w:val="00E256FC"/>
    <w:rsid w:val="00E435AC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0273"/>
    <w:rPr>
      <w:sz w:val="18"/>
      <w:szCs w:val="18"/>
    </w:rPr>
  </w:style>
  <w:style w:type="paragraph" w:styleId="a4">
    <w:name w:val="footer"/>
    <w:basedOn w:val="a"/>
    <w:link w:val="Char0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4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Administrator</cp:lastModifiedBy>
  <cp:revision>89</cp:revision>
  <dcterms:created xsi:type="dcterms:W3CDTF">2019-09-04T09:10:00Z</dcterms:created>
  <dcterms:modified xsi:type="dcterms:W3CDTF">2020-04-02T04:40:00Z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