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73" w:rsidRDefault="00265614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940273" w:rsidRDefault="00265614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363"/>
      </w:tblGrid>
      <w:tr w:rsidR="00940273">
        <w:trPr>
          <w:trHeight w:val="408"/>
        </w:trPr>
        <w:tc>
          <w:tcPr>
            <w:tcW w:w="1384" w:type="dxa"/>
          </w:tcPr>
          <w:p w:rsidR="00940273" w:rsidRDefault="002656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940273" w:rsidRDefault="00265614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语文5年级下册第</w:t>
            </w:r>
            <w:r w:rsidR="00F62D6C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940273" w:rsidTr="000A31C8">
        <w:trPr>
          <w:trHeight w:val="498"/>
        </w:trPr>
        <w:tc>
          <w:tcPr>
            <w:tcW w:w="1384" w:type="dxa"/>
          </w:tcPr>
          <w:p w:rsidR="00940273" w:rsidRDefault="002656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 w:rsidR="00940273" w:rsidRDefault="00CD64F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汉字真有趣</w:t>
            </w:r>
            <w:r w:rsidR="0026561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（1）</w:t>
            </w:r>
          </w:p>
        </w:tc>
      </w:tr>
      <w:tr w:rsidR="00940273" w:rsidTr="000A31C8">
        <w:trPr>
          <w:trHeight w:val="832"/>
        </w:trPr>
        <w:tc>
          <w:tcPr>
            <w:tcW w:w="1384" w:type="dxa"/>
          </w:tcPr>
          <w:p w:rsidR="00940273" w:rsidRDefault="002656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温故</w:t>
            </w:r>
          </w:p>
          <w:p w:rsidR="00940273" w:rsidRDefault="002656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知新</w:t>
            </w:r>
          </w:p>
        </w:tc>
        <w:tc>
          <w:tcPr>
            <w:tcW w:w="8363" w:type="dxa"/>
          </w:tcPr>
          <w:p w:rsidR="00E435AC" w:rsidRDefault="00E435AC">
            <w:pPr>
              <w:widowControl/>
              <w:snapToGrid w:val="0"/>
              <w:spacing w:line="288" w:lineRule="auto"/>
              <w:rPr>
                <w:rFonts w:ascii="宋体" w:eastAsiaTheme="majorEastAsia" w:hAnsi="宋体"/>
                <w:kern w:val="0"/>
                <w:sz w:val="24"/>
                <w:szCs w:val="24"/>
              </w:rPr>
            </w:pPr>
          </w:p>
        </w:tc>
      </w:tr>
      <w:tr w:rsidR="00940273">
        <w:trPr>
          <w:trHeight w:val="2762"/>
        </w:trPr>
        <w:tc>
          <w:tcPr>
            <w:tcW w:w="1384" w:type="dxa"/>
          </w:tcPr>
          <w:p w:rsidR="00940273" w:rsidRDefault="00940273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40273" w:rsidRDefault="00940273">
            <w:pPr>
              <w:pStyle w:val="a8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攀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登</w:t>
            </w:r>
          </w:p>
          <w:p w:rsidR="00940273" w:rsidRDefault="00940273">
            <w:pPr>
              <w:pStyle w:val="a8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3" w:type="dxa"/>
          </w:tcPr>
          <w:p w:rsidR="000A31C8" w:rsidRPr="000A31C8" w:rsidRDefault="001C3DAB" w:rsidP="000A31C8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0A31C8">
              <w:rPr>
                <w:rFonts w:asciiTheme="minorEastAsia" w:eastAsiaTheme="minorEastAsia" w:hAnsiTheme="minorEastAsia" w:hint="eastAsia"/>
                <w:szCs w:val="21"/>
              </w:rPr>
              <w:t>一、读一读，猜一猜。（猜字谜）</w:t>
            </w:r>
          </w:p>
          <w:p w:rsidR="001C3DAB" w:rsidRPr="000A31C8" w:rsidRDefault="001C3DAB" w:rsidP="000A31C8">
            <w:pPr>
              <w:rPr>
                <w:rFonts w:asciiTheme="minorEastAsia" w:eastAsiaTheme="minorEastAsia" w:hAnsiTheme="minorEastAsia"/>
                <w:szCs w:val="21"/>
              </w:rPr>
            </w:pPr>
            <w:r w:rsidRPr="000A31C8">
              <w:rPr>
                <w:rFonts w:asciiTheme="minorEastAsia" w:eastAsiaTheme="minorEastAsia" w:hAnsiTheme="minorEastAsia" w:hint="eastAsia"/>
                <w:szCs w:val="21"/>
              </w:rPr>
              <w:t>1.字谜:七十二小时。猜一字，谜底是：（    ）</w:t>
            </w:r>
          </w:p>
          <w:p w:rsidR="001C3DAB" w:rsidRPr="000A31C8" w:rsidRDefault="001C3DAB" w:rsidP="000A31C8">
            <w:pPr>
              <w:rPr>
                <w:rFonts w:asciiTheme="minorEastAsia" w:eastAsiaTheme="minorEastAsia" w:hAnsiTheme="minorEastAsia"/>
                <w:szCs w:val="21"/>
              </w:rPr>
            </w:pPr>
            <w:r w:rsidRPr="000A31C8">
              <w:rPr>
                <w:rFonts w:asciiTheme="minorEastAsia" w:eastAsiaTheme="minorEastAsia" w:hAnsiTheme="minorEastAsia" w:hint="eastAsia"/>
                <w:szCs w:val="21"/>
              </w:rPr>
              <w:t>2.字谜:需要一半,留下一半。猜一字，谜底是：（    ）</w:t>
            </w:r>
          </w:p>
          <w:p w:rsidR="001C3DAB" w:rsidRPr="000A31C8" w:rsidRDefault="001C3DAB" w:rsidP="000A31C8">
            <w:pPr>
              <w:rPr>
                <w:rFonts w:asciiTheme="minorEastAsia" w:eastAsiaTheme="minorEastAsia" w:hAnsiTheme="minorEastAsia"/>
                <w:szCs w:val="21"/>
              </w:rPr>
            </w:pPr>
            <w:r w:rsidRPr="000A31C8">
              <w:rPr>
                <w:rFonts w:asciiTheme="minorEastAsia" w:eastAsiaTheme="minorEastAsia" w:hAnsiTheme="minorEastAsia" w:hint="eastAsia"/>
                <w:szCs w:val="21"/>
              </w:rPr>
              <w:t>3.字谜: 一月一日非今天。猜一字，谜底是：（    ）</w:t>
            </w:r>
          </w:p>
          <w:p w:rsidR="001C3DAB" w:rsidRPr="000A31C8" w:rsidRDefault="001C3DAB" w:rsidP="000A31C8">
            <w:pPr>
              <w:rPr>
                <w:rFonts w:asciiTheme="minorEastAsia" w:eastAsiaTheme="minorEastAsia" w:hAnsiTheme="minorEastAsia"/>
                <w:szCs w:val="21"/>
              </w:rPr>
            </w:pPr>
            <w:r w:rsidRPr="000A31C8">
              <w:rPr>
                <w:rFonts w:asciiTheme="minorEastAsia" w:eastAsiaTheme="minorEastAsia" w:hAnsiTheme="minorEastAsia" w:hint="eastAsia"/>
                <w:szCs w:val="21"/>
              </w:rPr>
              <w:t>4.字谜:一口吃掉牛尾巴,猜一个字谜底是：（    ）</w:t>
            </w:r>
          </w:p>
          <w:p w:rsidR="001C3DAB" w:rsidRPr="000A31C8" w:rsidRDefault="001C3DAB" w:rsidP="000A31C8">
            <w:pPr>
              <w:rPr>
                <w:rFonts w:asciiTheme="minorEastAsia" w:eastAsiaTheme="minorEastAsia" w:hAnsiTheme="minorEastAsia"/>
                <w:szCs w:val="21"/>
              </w:rPr>
            </w:pPr>
            <w:r w:rsidRPr="000A31C8">
              <w:rPr>
                <w:rFonts w:asciiTheme="minorEastAsia" w:eastAsiaTheme="minorEastAsia" w:hAnsiTheme="minorEastAsia" w:hint="eastAsia"/>
                <w:szCs w:val="21"/>
              </w:rPr>
              <w:t>二、下面的歇后语用到了有趣的谐音现象，你能把它们的后半部分补写出来吗？</w:t>
            </w:r>
          </w:p>
          <w:p w:rsidR="001C3DAB" w:rsidRPr="000A31C8" w:rsidRDefault="001C3DAB" w:rsidP="001C3DAB">
            <w:pPr>
              <w:rPr>
                <w:rFonts w:asciiTheme="minorEastAsia" w:eastAsiaTheme="minorEastAsia" w:hAnsiTheme="minorEastAsia"/>
                <w:szCs w:val="21"/>
              </w:rPr>
            </w:pPr>
            <w:r w:rsidRPr="000A31C8">
              <w:rPr>
                <w:rFonts w:asciiTheme="minorEastAsia" w:eastAsiaTheme="minorEastAsia" w:hAnsiTheme="minorEastAsia" w:hint="eastAsia"/>
                <w:szCs w:val="21"/>
              </w:rPr>
              <w:t xml:space="preserve">1.孔夫子搬家——                                      </w:t>
            </w:r>
          </w:p>
          <w:p w:rsidR="001D137C" w:rsidRPr="000A31C8" w:rsidRDefault="001C3DAB">
            <w:pPr>
              <w:spacing w:line="288" w:lineRule="auto"/>
              <w:rPr>
                <w:rFonts w:ascii="宋体" w:eastAsia="宋体" w:hAnsi="宋体" w:cs="宋体"/>
                <w:szCs w:val="21"/>
              </w:rPr>
            </w:pPr>
            <w:r w:rsidRPr="000A31C8">
              <w:rPr>
                <w:rFonts w:asciiTheme="minorEastAsia" w:eastAsiaTheme="minorEastAsia" w:hAnsiTheme="minorEastAsia" w:hint="eastAsia"/>
                <w:szCs w:val="21"/>
              </w:rPr>
              <w:t xml:space="preserve">2.小葱拌豆腐——                     </w:t>
            </w:r>
            <w:r w:rsidRPr="000A31C8">
              <w:rPr>
                <w:rFonts w:hint="eastAsia"/>
                <w:szCs w:val="21"/>
              </w:rPr>
              <w:t xml:space="preserve">        </w:t>
            </w:r>
          </w:p>
        </w:tc>
      </w:tr>
      <w:tr w:rsidR="00940273">
        <w:trPr>
          <w:trHeight w:val="2576"/>
        </w:trPr>
        <w:tc>
          <w:tcPr>
            <w:tcW w:w="1384" w:type="dxa"/>
          </w:tcPr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稳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 w:rsidR="00656D0E" w:rsidRPr="000A31C8" w:rsidRDefault="00656D0E" w:rsidP="00656D0E">
            <w:pPr>
              <w:rPr>
                <w:rFonts w:ascii="宋体" w:eastAsia="宋体" w:hAnsi="宋体"/>
                <w:szCs w:val="21"/>
              </w:rPr>
            </w:pPr>
            <w:r w:rsidRPr="000A31C8">
              <w:rPr>
                <w:rFonts w:ascii="宋体" w:eastAsia="宋体" w:hAnsi="宋体" w:hint="eastAsia"/>
                <w:szCs w:val="21"/>
              </w:rPr>
              <w:t>三、读一读，做一做。</w:t>
            </w:r>
          </w:p>
          <w:p w:rsidR="00656D0E" w:rsidRPr="000A31C8" w:rsidRDefault="00656D0E" w:rsidP="00656D0E">
            <w:pPr>
              <w:rPr>
                <w:rFonts w:ascii="宋体" w:eastAsia="宋体" w:hAnsi="宋体"/>
                <w:szCs w:val="21"/>
              </w:rPr>
            </w:pPr>
            <w:r w:rsidRPr="000A31C8">
              <w:rPr>
                <w:rFonts w:ascii="宋体" w:eastAsia="宋体" w:hAnsi="宋体" w:hint="eastAsia"/>
                <w:szCs w:val="21"/>
              </w:rPr>
              <w:t>滥改成语，其害无穷</w:t>
            </w:r>
          </w:p>
          <w:p w:rsidR="00656D0E" w:rsidRPr="000A31C8" w:rsidRDefault="00656D0E" w:rsidP="00656D0E">
            <w:pPr>
              <w:rPr>
                <w:rFonts w:ascii="宋体" w:eastAsia="宋体" w:hAnsi="宋体"/>
                <w:szCs w:val="21"/>
              </w:rPr>
            </w:pPr>
            <w:r w:rsidRPr="000A31C8">
              <w:rPr>
                <w:rFonts w:ascii="宋体" w:eastAsia="宋体" w:hAnsi="宋体" w:hint="eastAsia"/>
                <w:szCs w:val="21"/>
              </w:rPr>
              <w:t>“‘默默无蚊’，就是这样写的嘛，外面的广告上都这么写，就是没有声音，连蚊子叫的声音都没有。”面对读小学的儿子的这种解释，长沙市芙蓉区的杜女士哭笑不得。</w:t>
            </w:r>
          </w:p>
          <w:p w:rsidR="00656D0E" w:rsidRPr="000A31C8" w:rsidRDefault="00656D0E" w:rsidP="00656D0E">
            <w:pPr>
              <w:rPr>
                <w:rFonts w:ascii="宋体" w:eastAsia="宋体" w:hAnsi="宋体"/>
                <w:szCs w:val="21"/>
              </w:rPr>
            </w:pPr>
            <w:r w:rsidRPr="000A31C8">
              <w:rPr>
                <w:rFonts w:ascii="宋体" w:eastAsia="宋体" w:hAnsi="宋体" w:hint="eastAsia"/>
                <w:szCs w:val="21"/>
              </w:rPr>
              <w:t>如今迈步都市，打开电视，翻开报纸和杂志，随时都可发现不少商家利用汉语成语简洁明快、朗朗上口、熟悉易记的特性，在做产品广告时打上了用谐音字改造成语的主意。</w:t>
            </w:r>
          </w:p>
          <w:p w:rsidR="00656D0E" w:rsidRPr="000A31C8" w:rsidRDefault="00656D0E" w:rsidP="00656D0E">
            <w:pPr>
              <w:rPr>
                <w:rFonts w:ascii="宋体" w:eastAsia="宋体" w:hAnsi="宋体"/>
                <w:szCs w:val="21"/>
              </w:rPr>
            </w:pPr>
            <w:r w:rsidRPr="000A31C8">
              <w:rPr>
                <w:rFonts w:ascii="宋体" w:eastAsia="宋体" w:hAnsi="宋体" w:hint="eastAsia"/>
                <w:szCs w:val="21"/>
              </w:rPr>
              <w:t>1.你能根据自己的理解用线连一连吗？</w:t>
            </w:r>
          </w:p>
          <w:p w:rsidR="00656D0E" w:rsidRPr="000A31C8" w:rsidRDefault="00656D0E" w:rsidP="00656D0E">
            <w:pPr>
              <w:rPr>
                <w:rFonts w:ascii="宋体" w:eastAsia="宋体" w:hAnsi="宋体"/>
                <w:szCs w:val="21"/>
              </w:rPr>
            </w:pPr>
            <w:r w:rsidRPr="000A31C8">
              <w:rPr>
                <w:rFonts w:ascii="宋体" w:eastAsia="宋体" w:hAnsi="宋体" w:hint="eastAsia"/>
                <w:szCs w:val="21"/>
              </w:rPr>
              <w:t>衣衣不舍        某布衣店</w:t>
            </w:r>
          </w:p>
          <w:p w:rsidR="00656D0E" w:rsidRPr="000A31C8" w:rsidRDefault="00656D0E" w:rsidP="00656D0E">
            <w:pPr>
              <w:rPr>
                <w:rFonts w:ascii="宋体" w:eastAsia="宋体" w:hAnsi="宋体"/>
                <w:szCs w:val="21"/>
              </w:rPr>
            </w:pPr>
            <w:r w:rsidRPr="000A31C8">
              <w:rPr>
                <w:rFonts w:ascii="宋体" w:eastAsia="宋体" w:hAnsi="宋体" w:hint="eastAsia"/>
                <w:szCs w:val="21"/>
              </w:rPr>
              <w:t>随心所浴        某蛋糕广告</w:t>
            </w:r>
          </w:p>
          <w:p w:rsidR="00656D0E" w:rsidRPr="000A31C8" w:rsidRDefault="00656D0E" w:rsidP="00656D0E">
            <w:pPr>
              <w:rPr>
                <w:rFonts w:ascii="宋体" w:eastAsia="宋体" w:hAnsi="宋体"/>
                <w:szCs w:val="21"/>
              </w:rPr>
            </w:pPr>
            <w:r w:rsidRPr="000A31C8">
              <w:rPr>
                <w:rFonts w:ascii="宋体" w:eastAsia="宋体" w:hAnsi="宋体" w:hint="eastAsia"/>
                <w:szCs w:val="21"/>
              </w:rPr>
              <w:t>万室俱备        某房产公司广告</w:t>
            </w:r>
          </w:p>
          <w:p w:rsidR="00656D0E" w:rsidRPr="000A31C8" w:rsidRDefault="00656D0E" w:rsidP="00656D0E">
            <w:pPr>
              <w:rPr>
                <w:rFonts w:ascii="宋体" w:eastAsia="宋体" w:hAnsi="宋体"/>
                <w:szCs w:val="21"/>
              </w:rPr>
            </w:pPr>
            <w:r w:rsidRPr="000A31C8">
              <w:rPr>
                <w:rFonts w:ascii="宋体" w:eastAsia="宋体" w:hAnsi="宋体" w:hint="eastAsia"/>
                <w:szCs w:val="21"/>
              </w:rPr>
              <w:t>步步糕升        某洗浴中心广告</w:t>
            </w:r>
          </w:p>
          <w:p w:rsidR="00656D0E" w:rsidRPr="000A31C8" w:rsidRDefault="00656D0E" w:rsidP="00656D0E">
            <w:pPr>
              <w:rPr>
                <w:rFonts w:ascii="宋体" w:eastAsia="宋体" w:hAnsi="宋体"/>
                <w:szCs w:val="21"/>
              </w:rPr>
            </w:pPr>
            <w:r w:rsidRPr="000A31C8">
              <w:rPr>
                <w:rFonts w:ascii="宋体" w:eastAsia="宋体" w:hAnsi="宋体" w:hint="eastAsia"/>
                <w:szCs w:val="21"/>
              </w:rPr>
              <w:t>衣布到位        服装店广告</w:t>
            </w:r>
          </w:p>
          <w:p w:rsidR="000A31C8" w:rsidRDefault="000A31C8" w:rsidP="00656D0E">
            <w:pPr>
              <w:rPr>
                <w:rFonts w:ascii="宋体" w:eastAsia="宋体" w:hAnsi="宋体" w:hint="eastAsia"/>
                <w:szCs w:val="21"/>
              </w:rPr>
            </w:pPr>
          </w:p>
          <w:p w:rsidR="00656D0E" w:rsidRDefault="00656D0E" w:rsidP="00656D0E">
            <w:pPr>
              <w:rPr>
                <w:rFonts w:ascii="宋体" w:eastAsia="宋体" w:hAnsi="宋体" w:hint="eastAsia"/>
                <w:szCs w:val="21"/>
              </w:rPr>
            </w:pPr>
            <w:r w:rsidRPr="000A31C8">
              <w:rPr>
                <w:rFonts w:ascii="宋体" w:eastAsia="宋体" w:hAnsi="宋体" w:hint="eastAsia"/>
                <w:szCs w:val="21"/>
              </w:rPr>
              <w:t>2.你觉得这样的广告好不好？为什么？</w:t>
            </w:r>
          </w:p>
          <w:p w:rsidR="00656D0E" w:rsidRPr="00CA148F" w:rsidRDefault="00CA148F" w:rsidP="00656D0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40273" w:rsidRPr="000A31C8" w:rsidRDefault="00940273" w:rsidP="00656D0E">
            <w:pPr>
              <w:rPr>
                <w:rFonts w:asciiTheme="majorEastAsia" w:eastAsia="宋体" w:hAnsiTheme="majorEastAsia" w:cstheme="majorEastAsia"/>
                <w:szCs w:val="21"/>
              </w:rPr>
            </w:pPr>
          </w:p>
        </w:tc>
      </w:tr>
      <w:tr w:rsidR="00940273">
        <w:trPr>
          <w:trHeight w:val="846"/>
        </w:trPr>
        <w:tc>
          <w:tcPr>
            <w:tcW w:w="1384" w:type="dxa"/>
          </w:tcPr>
          <w:p w:rsidR="00940273" w:rsidRDefault="00265614">
            <w:pPr>
              <w:pStyle w:val="a8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 w:rsidR="00940273" w:rsidRDefault="00940273">
            <w:pPr>
              <w:pStyle w:val="a8"/>
              <w:ind w:firstLineChars="0" w:firstLine="0"/>
              <w:rPr>
                <w:sz w:val="24"/>
                <w:szCs w:val="24"/>
              </w:rPr>
            </w:pPr>
          </w:p>
          <w:p w:rsidR="00940273" w:rsidRDefault="00940273">
            <w:pPr>
              <w:tabs>
                <w:tab w:val="left" w:pos="1953"/>
              </w:tabs>
              <w:jc w:val="left"/>
            </w:pPr>
          </w:p>
        </w:tc>
      </w:tr>
    </w:tbl>
    <w:p w:rsidR="00940273" w:rsidRDefault="00940273">
      <w:pPr>
        <w:rPr>
          <w:sz w:val="24"/>
          <w:szCs w:val="24"/>
        </w:rPr>
      </w:pPr>
    </w:p>
    <w:sectPr w:rsidR="00940273" w:rsidSect="00940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CD2" w:rsidRDefault="00953CD2" w:rsidP="009F3D07">
      <w:r>
        <w:separator/>
      </w:r>
    </w:p>
  </w:endnote>
  <w:endnote w:type="continuationSeparator" w:id="0">
    <w:p w:rsidR="00953CD2" w:rsidRDefault="00953CD2" w:rsidP="009F3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CD2" w:rsidRDefault="00953CD2" w:rsidP="009F3D07">
      <w:r>
        <w:separator/>
      </w:r>
    </w:p>
  </w:footnote>
  <w:footnote w:type="continuationSeparator" w:id="0">
    <w:p w:rsidR="00953CD2" w:rsidRDefault="00953CD2" w:rsidP="009F3D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03C1"/>
    <w:multiLevelType w:val="singleLevel"/>
    <w:tmpl w:val="186F03C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343B37"/>
    <w:multiLevelType w:val="hybridMultilevel"/>
    <w:tmpl w:val="3C70FDD4"/>
    <w:lvl w:ilvl="0" w:tplc="AC8E6A3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C4815"/>
    <w:rsid w:val="00001387"/>
    <w:rsid w:val="00016D98"/>
    <w:rsid w:val="000A3144"/>
    <w:rsid w:val="000A31C8"/>
    <w:rsid w:val="00127DA8"/>
    <w:rsid w:val="001A2C11"/>
    <w:rsid w:val="001C3DAB"/>
    <w:rsid w:val="001D137C"/>
    <w:rsid w:val="001D1AB8"/>
    <w:rsid w:val="00262A0B"/>
    <w:rsid w:val="00265614"/>
    <w:rsid w:val="002852A7"/>
    <w:rsid w:val="002B69A5"/>
    <w:rsid w:val="00310516"/>
    <w:rsid w:val="00367988"/>
    <w:rsid w:val="003F12A7"/>
    <w:rsid w:val="00431321"/>
    <w:rsid w:val="0046696F"/>
    <w:rsid w:val="00473531"/>
    <w:rsid w:val="00480541"/>
    <w:rsid w:val="004C4815"/>
    <w:rsid w:val="004F46EF"/>
    <w:rsid w:val="00626207"/>
    <w:rsid w:val="00656D0E"/>
    <w:rsid w:val="00691A8D"/>
    <w:rsid w:val="006E15F4"/>
    <w:rsid w:val="00713127"/>
    <w:rsid w:val="00787608"/>
    <w:rsid w:val="007D2B0E"/>
    <w:rsid w:val="00900E6C"/>
    <w:rsid w:val="00922AC9"/>
    <w:rsid w:val="00940273"/>
    <w:rsid w:val="00953CD2"/>
    <w:rsid w:val="009F2425"/>
    <w:rsid w:val="009F3D07"/>
    <w:rsid w:val="009F5C03"/>
    <w:rsid w:val="00A93A29"/>
    <w:rsid w:val="00B916EC"/>
    <w:rsid w:val="00C67D62"/>
    <w:rsid w:val="00CA148F"/>
    <w:rsid w:val="00CD64F8"/>
    <w:rsid w:val="00DC3F3E"/>
    <w:rsid w:val="00E256FC"/>
    <w:rsid w:val="00E435AC"/>
    <w:rsid w:val="00F074FE"/>
    <w:rsid w:val="00F62D6C"/>
    <w:rsid w:val="00FE41DF"/>
    <w:rsid w:val="00FE774F"/>
    <w:rsid w:val="01FF4F47"/>
    <w:rsid w:val="049A4D0A"/>
    <w:rsid w:val="07DC1145"/>
    <w:rsid w:val="10612F02"/>
    <w:rsid w:val="12F96244"/>
    <w:rsid w:val="1998758B"/>
    <w:rsid w:val="240E6965"/>
    <w:rsid w:val="2CFB3EFE"/>
    <w:rsid w:val="384904AA"/>
    <w:rsid w:val="567F22D1"/>
    <w:rsid w:val="5A544B3B"/>
    <w:rsid w:val="5FBD232F"/>
    <w:rsid w:val="770524CA"/>
    <w:rsid w:val="7DA2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273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40273"/>
    <w:rPr>
      <w:sz w:val="18"/>
      <w:szCs w:val="18"/>
    </w:rPr>
  </w:style>
  <w:style w:type="paragraph" w:styleId="a4">
    <w:name w:val="footer"/>
    <w:basedOn w:val="a"/>
    <w:link w:val="Char0"/>
    <w:qFormat/>
    <w:rsid w:val="00940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4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402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940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4027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940273"/>
    <w:rPr>
      <w:rFonts w:ascii="等线" w:eastAsia="等线" w:hAnsi="等线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940273"/>
    <w:rPr>
      <w:rFonts w:ascii="等线" w:eastAsia="等线" w:hAnsi="等线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940273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Administrator</cp:lastModifiedBy>
  <cp:revision>44</cp:revision>
  <dcterms:created xsi:type="dcterms:W3CDTF">2019-09-04T09:10:00Z</dcterms:created>
  <dcterms:modified xsi:type="dcterms:W3CDTF">2020-03-27T13:59:00Z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