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114300" distR="114300">
            <wp:extent cx="1273810" cy="360680"/>
            <wp:effectExtent l="0" t="0" r="2540" b="1270"/>
            <wp:docPr id="6" name="图片 1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        姓名：</w:t>
      </w:r>
    </w:p>
    <w:tbl>
      <w:tblPr>
        <w:tblStyle w:val="5"/>
        <w:tblpPr w:leftFromText="180" w:rightFromText="180" w:vertAnchor="text" w:horzAnchor="page" w:tblpX="1267" w:tblpY="31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noWrap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单元</w:t>
            </w:r>
          </w:p>
        </w:tc>
        <w:tc>
          <w:tcPr>
            <w:tcW w:w="8363" w:type="dxa"/>
            <w:noWrap/>
          </w:tcPr>
          <w:p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语文6年级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  <w:t>下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册第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</w:t>
            </w:r>
          </w:p>
        </w:tc>
        <w:tc>
          <w:tcPr>
            <w:tcW w:w="8363" w:type="dxa"/>
            <w:noWrap/>
          </w:tcPr>
          <w:p>
            <w:pP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为人民服务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温故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知新</w:t>
            </w:r>
          </w:p>
        </w:tc>
        <w:tc>
          <w:tcPr>
            <w:tcW w:w="8363" w:type="dxa"/>
            <w:noWrap/>
          </w:tcPr>
          <w:p>
            <w:pPr>
              <w:widowControl/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请同学们回忆我们学过的毛泽东主席的作品。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1384" w:type="dxa"/>
            <w:noWrap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攀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登</w:t>
            </w:r>
          </w:p>
          <w:p>
            <w:pPr>
              <w:pStyle w:val="7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63" w:type="dxa"/>
            <w:noWrap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1.读课文，补全下面的音节。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____è　　　____iān　　t____　　　p____　　　____ī　　　x____　　　____ànɡ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彻底　　　　迁移　　　　泰山　　　压迫　　　批评　　  　牺牲　　　葬礼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读课文，试着理解下面的词语。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 xml:space="preserve">鸿毛：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________________________________________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精兵简政：________________________________________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五湖四海：________________________________________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死得其所：________________________________________</w:t>
            </w:r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 xml:space="preserve">追悼：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________________________________________</w:t>
            </w:r>
          </w:p>
          <w:p>
            <w:pPr>
              <w:keepNext w:val="0"/>
              <w:keepLines w:val="0"/>
              <w:widowControl/>
              <w:suppressLineNumbers w:val="0"/>
              <w:spacing w:line="489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</w:rPr>
              <w:t>《为人民服务》是(　　　)于1944年9月8日在(　　　)的追悼会上所作的演讲。当时，抗日战争正处在十分艰苦的阶段，有许多困难需要克服。毛泽东主席针对这一情况，讲述(　　　)的道理，号召大家学习(　　　)完全、彻底地为人民服务的精神，团结起来。</w:t>
            </w:r>
          </w:p>
          <w:p>
            <w:pPr>
              <w:keepNext w:val="0"/>
              <w:keepLines w:val="0"/>
              <w:widowControl/>
              <w:suppressLineNumbers w:val="0"/>
              <w:spacing w:line="489" w:lineRule="atLeas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line="489" w:lineRule="atLeas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line="489" w:lineRule="atLeas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tabs>
                <w:tab w:val="center" w:pos="4073"/>
              </w:tabs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tabs>
                <w:tab w:val="center" w:pos="4073"/>
              </w:tabs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4" w:type="dxa"/>
            <w:noWrap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363" w:type="dxa"/>
            <w:noWrap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26" w:lineRule="atLeast"/>
              <w:ind w:left="0" w:firstLine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“因为我们是为人民服务的”中“我们”指谁？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6" w:lineRule="atLeast"/>
              <w:ind w:left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6" w:lineRule="atLeast"/>
              <w:ind w:left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2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ascii="MingLiU_HKSCS" w:hAnsi="MingLiU_HKSCS" w:eastAsia="MingLiU_HKSCS" w:cs="MingLiU_HKSCS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eastAsia" w:ascii="MingLiU_HKSCS" w:hAnsi="MingLiU_HKSCS" w:eastAsia="宋体" w:cs="MingLiU_HKSCS"/>
                <w:b w:val="0"/>
                <w:i w:val="0"/>
                <w:caps w:val="0"/>
                <w:color w:val="000000"/>
                <w:spacing w:val="2"/>
                <w:kern w:val="0"/>
                <w:sz w:val="18"/>
                <w:szCs w:val="18"/>
                <w:lang w:val="en-US" w:eastAsia="zh-CN" w:bidi="ar"/>
              </w:rPr>
              <w:t>说说课文围绕“为人民服务”讲了那几方面的意思？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84" w:type="dxa"/>
            <w:noWrap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说句心里话</w:t>
            </w:r>
          </w:p>
        </w:tc>
        <w:tc>
          <w:tcPr>
            <w:tcW w:w="8363" w:type="dxa"/>
            <w:noWrap/>
          </w:tcPr>
          <w:p>
            <w:pPr>
              <w:pStyle w:val="7"/>
              <w:ind w:firstLine="0" w:firstLineChars="0"/>
              <w:rPr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2EE3"/>
    <w:multiLevelType w:val="singleLevel"/>
    <w:tmpl w:val="20A52E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C0068"/>
    <w:rsid w:val="001F6FDB"/>
    <w:rsid w:val="005C0068"/>
    <w:rsid w:val="007B2019"/>
    <w:rsid w:val="007D30E5"/>
    <w:rsid w:val="00CF513E"/>
    <w:rsid w:val="00DA3765"/>
    <w:rsid w:val="00F13301"/>
    <w:rsid w:val="00F96E50"/>
    <w:rsid w:val="01FF4F47"/>
    <w:rsid w:val="049A4D0A"/>
    <w:rsid w:val="11444E40"/>
    <w:rsid w:val="12F96244"/>
    <w:rsid w:val="15DF19E8"/>
    <w:rsid w:val="1998758B"/>
    <w:rsid w:val="23A90D4B"/>
    <w:rsid w:val="240E6965"/>
    <w:rsid w:val="26D85E7B"/>
    <w:rsid w:val="3C026E66"/>
    <w:rsid w:val="3F72157F"/>
    <w:rsid w:val="59B46E29"/>
    <w:rsid w:val="5FBD232F"/>
    <w:rsid w:val="78D05968"/>
    <w:rsid w:val="7DA27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13</Words>
  <Characters>80</Characters>
  <Lines>1</Lines>
  <Paragraphs>1</Paragraphs>
  <TotalTime>1</TotalTime>
  <ScaleCrop>false</ScaleCrop>
  <LinksUpToDate>false</LinksUpToDate>
  <CharactersWithSpaces>92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翠景东方小学9</dc:creator>
  <cp:lastModifiedBy>沁水田园</cp:lastModifiedBy>
  <dcterms:modified xsi:type="dcterms:W3CDTF">2020-04-02T02:02:45Z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