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9216" name="图片 921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" name="图片 921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tbl>
      <w:tblPr>
        <w:tblStyle w:val="4"/>
        <w:tblpPr w:leftFromText="180" w:rightFromText="180" w:vertAnchor="text" w:horzAnchor="page" w:tblpX="1232" w:tblpY="9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数学1年级下册第4单元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6.比较多少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1、填空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240" w:firstLineChars="1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62后面连续的五个数是（                             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62后面的第五个数是（    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2、按顺序把下列各数排列起来。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35      87       70       62      15       6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4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     )&gt;（     ）&gt;（      ）&gt;（     ）&gt;（      ）&gt; 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3、我会连。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drawing>
                <wp:inline distT="0" distB="0" distL="114300" distR="114300">
                  <wp:extent cx="510540" cy="510540"/>
                  <wp:effectExtent l="0" t="0" r="7620" b="7620"/>
                  <wp:docPr id="9218" name="图片 9218" descr="(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图片 9218" descr="(58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39只</w:t>
            </w:r>
            <w:r>
              <w:rPr>
                <w:rFonts w:hint="eastAsia"/>
                <w:sz w:val="30"/>
                <w:szCs w:val="30"/>
              </w:rPr>
              <w:t xml:space="preserve">         </w:t>
            </w:r>
            <w:r>
              <w:rPr>
                <w:rFonts w:hint="eastAsia"/>
              </w:rPr>
              <w:drawing>
                <wp:inline distT="0" distB="0" distL="114300" distR="114300">
                  <wp:extent cx="439420" cy="439420"/>
                  <wp:effectExtent l="0" t="0" r="2540" b="2540"/>
                  <wp:docPr id="9219" name="图片 9219" descr="(6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图片 9219" descr="(6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86只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drawing>
                <wp:inline distT="0" distB="0" distL="114300" distR="114300">
                  <wp:extent cx="528320" cy="528320"/>
                  <wp:effectExtent l="0" t="0" r="5080" b="0"/>
                  <wp:docPr id="9220" name="图片 9220" descr="(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图片 9220" descr="(55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42只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>
                      <wp:simplePos x="0" y="0"/>
                      <wp:positionH relativeFrom="column">
                        <wp:posOffset>3917315</wp:posOffset>
                      </wp:positionH>
                      <wp:positionV relativeFrom="paragraph">
                        <wp:posOffset>530225</wp:posOffset>
                      </wp:positionV>
                      <wp:extent cx="812800" cy="276225"/>
                      <wp:effectExtent l="4445" t="4445" r="5715" b="88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8.45pt;margin-top:41.75pt;height:21.75pt;width:64pt;z-index:-251584512;mso-width-relative:page;mso-height-relative:page;" fillcolor="#FFFFFF" filled="t" stroked="t" coordsize="21600,21600" o:gfxdata="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sF4irYAAAACgEAAA8A&#10;AAAAAAAAAQAgAAAAIgAAAGRycy9kb3ducmV2LnhtbFBLAQIUABQAAAAIAIdO4kAwClqi3gEAAM8D&#10;AAAOAAAAAAAAAAEAIAAAACc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582930</wp:posOffset>
                      </wp:positionV>
                      <wp:extent cx="841375" cy="238125"/>
                      <wp:effectExtent l="5080" t="4445" r="6985" b="1651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2.05pt;margin-top:45.9pt;height:18.75pt;width:66.25pt;z-index:-251585536;mso-width-relative:page;mso-height-relative:page;" fillcolor="#FFFFFF" filled="t" stroked="t" coordsize="21600,21600" o:gfxdata="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6zvh2AAAAAoBAAAP&#10;AAAAAAAAAAEAIAAAACIAAABkcnMvZG93bnJldi54bWxQSwECFAAUAAAACACHTuJA+PnESd8BAADP&#10;AwAADgAAAAAAAAABACAAAAAn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591820</wp:posOffset>
                      </wp:positionV>
                      <wp:extent cx="755015" cy="238125"/>
                      <wp:effectExtent l="4445" t="4445" r="17780" b="1651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2.6pt;margin-top:46.6pt;height:18.75pt;width:59.45pt;z-index:-251586560;mso-width-relative:page;mso-height-relative:page;" fillcolor="#FFFFFF" filled="t" stroked="t" coordsize="21600,21600" o:gfxdata="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FRUaNkAAAAKAQAA&#10;DwAAAAAAAAABACAAAAAiAAAAZHJzL2Rvd25yZXYueG1sUEsBAhQAFAAAAAgAh07iQDtDBm/fAQAA&#10;zwMAAA4AAAAAAAAAAQAgAAAAKA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587375</wp:posOffset>
                      </wp:positionV>
                      <wp:extent cx="847725" cy="238125"/>
                      <wp:effectExtent l="4445" t="4445" r="16510" b="1651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55pt;margin-top:46.25pt;height:18.75pt;width:66.75pt;z-index:-251587584;mso-width-relative:page;mso-height-relative:page;" fillcolor="#FFFFFF" filled="t" stroked="t" coordsize="21600,21600" o:gfxdata="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WwPn81wAAAAkBAAAPAAAA&#10;AAAAAAEAIAAAACIAAABkcnMvZG93bnJldi54bWxQSwECFAAUAAAACACHTuJAX/+Na90BAADPAwAA&#10;DgAAAAAAAAABACAAAAAmAQAAZHJzL2Uyb0RvYy54bWxQSwUGAAAAAAYABgBZAQAAd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drawing>
                <wp:inline distT="0" distB="0" distL="114300" distR="114300">
                  <wp:extent cx="272415" cy="272415"/>
                  <wp:effectExtent l="0" t="0" r="1905" b="1905"/>
                  <wp:docPr id="9221" name="图片 9221" descr="(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图片 9221" descr="(55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比</w:t>
            </w:r>
            <w:r>
              <w:rPr>
                <w:rFonts w:hint="eastAsia"/>
                <w:sz w:val="30"/>
                <w:szCs w:val="30"/>
              </w:rPr>
              <w:drawing>
                <wp:inline distT="0" distB="0" distL="114300" distR="114300">
                  <wp:extent cx="326390" cy="326390"/>
                  <wp:effectExtent l="0" t="0" r="8890" b="8890"/>
                  <wp:docPr id="9222" name="图片 9222" descr="(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图片 9222" descr="(58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30"/>
                <w:szCs w:val="3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宋体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宋体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drawing>
                <wp:inline distT="0" distB="0" distL="114300" distR="114300">
                  <wp:extent cx="343535" cy="343535"/>
                  <wp:effectExtent l="0" t="0" r="6985" b="6985"/>
                  <wp:docPr id="9223" name="图片 9223" descr="(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图片 9223" descr="(58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比</w:t>
            </w:r>
            <w:r>
              <w:rPr>
                <w:rFonts w:hint="eastAsia"/>
              </w:rPr>
              <w:drawing>
                <wp:inline distT="0" distB="0" distL="114300" distR="114300">
                  <wp:extent cx="334010" cy="334010"/>
                  <wp:effectExtent l="0" t="0" r="1270" b="1270"/>
                  <wp:docPr id="9224" name="图片 9224" descr="(6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图片 9224" descr="(6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drawing>
                <wp:inline distT="0" distB="0" distL="114300" distR="114300">
                  <wp:extent cx="324485" cy="324485"/>
                  <wp:effectExtent l="0" t="0" r="10795" b="10795"/>
                  <wp:docPr id="9225" name="图片 9225" descr="(6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5" name="图片 9225" descr="(6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比</w:t>
            </w:r>
            <w:r>
              <w:rPr>
                <w:rFonts w:hint="eastAsia"/>
              </w:rPr>
              <w:drawing>
                <wp:inline distT="0" distB="0" distL="114300" distR="114300">
                  <wp:extent cx="272415" cy="272415"/>
                  <wp:effectExtent l="0" t="0" r="1905" b="1905"/>
                  <wp:docPr id="9226" name="图片 9226" descr="(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图片 9226" descr="(55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drawing>
                <wp:inline distT="0" distB="0" distL="114300" distR="114300">
                  <wp:extent cx="369570" cy="369570"/>
                  <wp:effectExtent l="0" t="0" r="11430" b="11430"/>
                  <wp:docPr id="9227" name="图片 9227" descr="(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7" name="图片 9227" descr="(58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272415" cy="272415"/>
                  <wp:effectExtent l="0" t="0" r="1905" b="1905"/>
                  <wp:docPr id="9228" name="图片 9228" descr="(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" name="图片 9228" descr="(55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 xml:space="preserve">多得多         少得多          少一些          多一些    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2461"/>
              </w:tabs>
              <w:snapToGrid w:val="0"/>
              <w:spacing w:before="0" w:beforeAutospacing="0" w:after="0" w:afterAutospacing="0" w:line="360" w:lineRule="auto"/>
              <w:ind w:left="0" w:right="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4、我会选。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（1）比42多一些的数是（    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A．42        B.99       C.45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（2）比48少得多的数是（    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A．44       B. 50     C.10 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B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2020-03-26T08:47:10Z</dcterms:created>
  <dc:creator>Administrator</dc:creator>
  <cp:lastModifiedBy>漫长人生1402841492</cp:lastModifiedBy>
  <dcterms:modified xsi:type="dcterms:W3CDTF">2020-03-26T08:48:15Z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