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6985" b="5080"/>
            <wp:docPr id="50" name="图片 50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2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数学1年级下册第4单元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2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bookmarkStart w:id="0" w:name="_GoBack"/>
            <w:r>
              <w:rPr>
                <w:rFonts w:hint="eastAsia"/>
                <w:sz w:val="28"/>
                <w:szCs w:val="28"/>
              </w:rPr>
              <w:t>数的顺序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2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1、把下列数字按数的顺序，（从小到大排）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35  60  71  90  19  100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3" w:lineRule="exact"/>
              <w:ind w:left="0" w:right="0" w:firstLine="840" w:firstLineChars="30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3" w:lineRule="exact"/>
              <w:ind w:left="0" w:right="0"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(   )&lt;（  ）&lt;（  ）&lt;（  ）&lt;（  ）&lt;（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526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Chars="15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Chars="15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221" w:type="dxa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2、65</w:t>
            </w:r>
            <w:r>
              <w:rPr>
                <w:rFonts w:hint="eastAsia"/>
                <w:sz w:val="28"/>
                <w:szCs w:val="28"/>
              </w:rPr>
              <w:t>和</w:t>
            </w:r>
            <w:r>
              <w:rPr>
                <w:rFonts w:hint="eastAsia" w:cs="Times New Roman"/>
                <w:sz w:val="28"/>
                <w:szCs w:val="28"/>
              </w:rPr>
              <w:t>73</w:t>
            </w:r>
            <w:r>
              <w:rPr>
                <w:rFonts w:hint="eastAsia"/>
                <w:sz w:val="28"/>
                <w:szCs w:val="28"/>
              </w:rPr>
              <w:t>之间的数有</w:t>
            </w: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   )、（  ）、（  ）、（  ）、（  ）、（  ）、（  ）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526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2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3、把合适的数圈出来。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（1）65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和(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)很接近。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（2）80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比(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)少一些。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526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221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2020-03-21T14:21:32Z</dcterms:created>
  <dc:creator>Administrator</dc:creator>
  <cp:lastModifiedBy>漫长人生1402841492</cp:lastModifiedBy>
  <dcterms:modified xsi:type="dcterms:W3CDTF">2020-03-21T14:21:50Z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