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5" name="图片 15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/>
          <w:b/>
          <w:sz w:val="32"/>
          <w:szCs w:val="32"/>
        </w:rPr>
        <w:t>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课题</w:t>
            </w:r>
          </w:p>
        </w:tc>
        <w:tc>
          <w:tcPr>
            <w:tcW w:w="8252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《立体图形总复习》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384" w:type="dxa"/>
          </w:tcPr>
          <w:p>
            <w:pPr>
              <w:jc w:val="both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温故知新</w:t>
            </w: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8252" w:type="dxa"/>
          </w:tcPr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我们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学过的立体图形有：（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学习了它们的（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）、（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）、（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252" w:type="dxa"/>
          </w:tcPr>
          <w:tbl>
            <w:tblPr>
              <w:tblStyle w:val="8"/>
              <w:tblW w:w="8355" w:type="dxa"/>
              <w:tblInd w:w="-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4"/>
              <w:gridCol w:w="1441"/>
              <w:gridCol w:w="1589"/>
              <w:gridCol w:w="2603"/>
              <w:gridCol w:w="18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6" w:hRule="atLeast"/>
              </w:trPr>
              <w:tc>
                <w:tcPr>
                  <w:tcW w:w="884" w:type="dxa"/>
                </w:tcPr>
                <w:p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441" w:type="dxa"/>
                </w:tcPr>
                <w:p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图形</w:t>
                  </w:r>
                </w:p>
              </w:tc>
              <w:tc>
                <w:tcPr>
                  <w:tcW w:w="1589" w:type="dxa"/>
                </w:tcPr>
                <w:p>
                  <w:pPr>
                    <w:ind w:firstLine="240" w:firstLineChars="10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特征</w:t>
                  </w:r>
                </w:p>
              </w:tc>
              <w:tc>
                <w:tcPr>
                  <w:tcW w:w="2603" w:type="dxa"/>
                </w:tcPr>
                <w:p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表（侧）面积</w:t>
                  </w:r>
                </w:p>
              </w:tc>
              <w:tc>
                <w:tcPr>
                  <w:tcW w:w="1838" w:type="dxa"/>
                </w:tcPr>
                <w:p>
                  <w:pPr>
                    <w:ind w:firstLine="240" w:firstLineChars="100"/>
                    <w:rPr>
                      <w:rFonts w:hint="eastAsia" w:eastAsiaTheme="minorEastAsia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体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eastAsia="zh-CN"/>
                    </w:rPr>
                    <w:t>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6" w:hRule="atLeast"/>
              </w:trPr>
              <w:tc>
                <w:tcPr>
                  <w:tcW w:w="884" w:type="dxa"/>
                </w:tcPr>
                <w:p>
                  <w:pPr>
                    <w:rPr>
                      <w:rFonts w:hint="eastAsia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eastAsia="zh-CN"/>
                    </w:rPr>
                    <w:t>长</w:t>
                  </w:r>
                </w:p>
                <w:p>
                  <w:pPr>
                    <w:rPr>
                      <w:rFonts w:hint="eastAsia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eastAsia="zh-CN"/>
                    </w:rPr>
                    <w:t>方</w:t>
                  </w:r>
                </w:p>
                <w:p>
                  <w:pPr>
                    <w:rPr>
                      <w:rFonts w:hint="eastAsia" w:eastAsiaTheme="minorEastAsia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eastAsia="zh-CN"/>
                    </w:rPr>
                    <w:t>体</w:t>
                  </w:r>
                </w:p>
              </w:tc>
              <w:tc>
                <w:tcPr>
                  <w:tcW w:w="1441" w:type="dxa"/>
                </w:tcPr>
                <w:p>
                  <w:pPr>
                    <w:rPr>
                      <w:rFonts w:hint="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1056" behindDoc="0" locked="0" layoutInCell="1" allowOverlap="1">
                            <wp:simplePos x="0" y="0"/>
                            <wp:positionH relativeFrom="column">
                              <wp:posOffset>-58420</wp:posOffset>
                            </wp:positionH>
                            <wp:positionV relativeFrom="paragraph">
                              <wp:posOffset>282575</wp:posOffset>
                            </wp:positionV>
                            <wp:extent cx="876300" cy="628650"/>
                            <wp:effectExtent l="14605" t="14605" r="23495" b="23495"/>
                            <wp:wrapNone/>
                            <wp:docPr id="21" name="立方体 617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76300" cy="628650"/>
                                    </a:xfrm>
                                    <a:prstGeom prst="cube">
                                      <a:avLst>
                                        <a:gd name="adj" fmla="val 25000"/>
                                      </a:avLst>
                                    </a:prstGeom>
                                    <a:solidFill>
                                      <a:srgbClr val="ED7D31"/>
                                    </a:solidFill>
                                    <a:ln w="28575" cap="flat" cmpd="sng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立方体 6171" o:spid="_x0000_s1026" o:spt="16" type="#_x0000_t16" style="position:absolute;left:0pt;margin-left:-4.6pt;margin-top:22.25pt;height:49.5pt;width:69pt;z-index:251821056;mso-width-relative:page;mso-height-relative:page;" fillcolor="#ED7D31" filled="t" stroked="t" coordsize="21600,21600" o:gfxdata="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el4dtgAAAAJAQAADwAAAAAAAAABACAA&#10;AAAiAAAAZHJzL2Rvd25yZXYueG1sUEsBAhQAFAAAAAgAh07iQAcNOp8NAgAAGAQAAA4AAAAAAAAA&#10;AQAgAAAAJwEAAGRycy9lMm9Eb2MueG1sUEsFBgAAAAAGAAYAWQEAAKYFAAAAAA==&#10;" adj="5400">
                            <v:fill on="t" focussize="0,0"/>
                            <v:stroke weight="2.25pt" color="#2F528F" joinstyle="miter"/>
                            <v:imagedata o:title=""/>
                            <o:lock v:ext="edit" aspectratio="f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589" w:type="dxa"/>
                </w:tcPr>
                <w:p>
                  <w:pPr>
                    <w:ind w:firstLine="240" w:firstLineChars="100"/>
                    <w:rPr>
                      <w:rFonts w:hint="eastAsia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03" w:type="dxa"/>
                </w:tcPr>
                <w:p>
                  <w:pPr>
                    <w:rPr>
                      <w:rFonts w:hint="eastAsia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38" w:type="dxa"/>
                </w:tcPr>
                <w:p>
                  <w:pPr>
                    <w:ind w:firstLine="240" w:firstLineChars="100"/>
                    <w:rPr>
                      <w:rFonts w:hint="eastAsia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5" w:hRule="atLeast"/>
              </w:trPr>
              <w:tc>
                <w:tcPr>
                  <w:tcW w:w="884" w:type="dxa"/>
                </w:tcPr>
                <w:p>
                  <w:pPr>
                    <w:spacing w:line="0" w:lineRule="atLeas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正</w:t>
                  </w:r>
                </w:p>
                <w:p>
                  <w:pPr>
                    <w:spacing w:line="0" w:lineRule="atLeas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方</w:t>
                  </w:r>
                </w:p>
                <w:p>
                  <w:pPr>
                    <w:spacing w:line="0" w:lineRule="atLeas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体</w:t>
                  </w:r>
                </w:p>
              </w:tc>
              <w:tc>
                <w:tcPr>
                  <w:tcW w:w="1441" w:type="dxa"/>
                </w:tcPr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9136" behindDoc="0" locked="0" layoutInCell="1" allowOverlap="1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252095</wp:posOffset>
                            </wp:positionV>
                            <wp:extent cx="577850" cy="508000"/>
                            <wp:effectExtent l="13970" t="13970" r="17780" b="30480"/>
                            <wp:wrapNone/>
                            <wp:docPr id="6172" name="立方体 617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77850" cy="508000"/>
                                    </a:xfrm>
                                    <a:prstGeom prst="cube">
                                      <a:avLst>
                                        <a:gd name="adj" fmla="val 25000"/>
                                      </a:avLst>
                                    </a:prstGeom>
                                    <a:solidFill>
                                      <a:srgbClr val="ED7D31"/>
                                    </a:solidFill>
                                    <a:ln w="28575" cap="flat" cmpd="sng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立方体 6171" o:spid="_x0000_s1026" o:spt="16" type="#_x0000_t16" style="position:absolute;left:0pt;margin-left:0.05pt;margin-top:19.85pt;height:40pt;width:45.5pt;z-index:251739136;mso-width-relative:page;mso-height-relative:page;" fillcolor="#ED7D31" filled="t" stroked="t" coordsize="21600,21600" o:gfxdata="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RjhQ0gAAAAYBAAAPAAAAAAAAAAEAIAAAACIAAABk&#10;cnMvZG93bnJldi54bWxQSwECFAAUAAAACACHTuJAgkbVvAwCAAAaBAAADgAAAAAAAAABACAAAAAh&#10;AQAAZHJzL2Uyb0RvYy54bWxQSwUGAAAAAAYABgBZAQAAnwUAAAAA&#10;" adj="5400">
                            <v:fill on="t" focussize="0,0"/>
                            <v:stroke weight="2.25pt" color="#2F528F" joinstyle="miter"/>
                            <v:imagedata o:title=""/>
                            <o:lock v:ext="edit" aspectratio="f"/>
                          </v:shape>
                        </w:pict>
                      </mc:Fallback>
                    </mc:AlternateContent>
                  </w:r>
                </w:p>
                <w:p>
                  <w:pPr>
                    <w:rPr>
                      <w:sz w:val="24"/>
                      <w:szCs w:val="24"/>
                    </w:rPr>
                  </w:pPr>
                </w:p>
                <w:p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89" w:type="dxa"/>
                </w:tcPr>
                <w:p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03" w:type="dxa"/>
                </w:tcPr>
                <w:p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38" w:type="dxa"/>
                </w:tcPr>
                <w:p>
                  <w:pPr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26" w:hRule="atLeast"/>
              </w:trPr>
              <w:tc>
                <w:tcPr>
                  <w:tcW w:w="884" w:type="dxa"/>
                </w:tcPr>
                <w:p>
                  <w:pPr>
                    <w:spacing w:line="0" w:lineRule="atLeas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圆</w:t>
                  </w:r>
                </w:p>
                <w:p>
                  <w:pPr>
                    <w:spacing w:line="0" w:lineRule="atLeas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柱</w:t>
                  </w:r>
                </w:p>
              </w:tc>
              <w:tc>
                <w:tcPr>
                  <w:tcW w:w="1441" w:type="dxa"/>
                </w:tcPr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>
                            <wp:simplePos x="0" y="0"/>
                            <wp:positionH relativeFrom="column">
                              <wp:posOffset>47625</wp:posOffset>
                            </wp:positionH>
                            <wp:positionV relativeFrom="paragraph">
                              <wp:posOffset>84455</wp:posOffset>
                            </wp:positionV>
                            <wp:extent cx="609600" cy="762000"/>
                            <wp:effectExtent l="13970" t="13970" r="24130" b="24130"/>
                            <wp:wrapNone/>
                            <wp:docPr id="6174" name="圆柱形 617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09600" cy="762000"/>
                                    </a:xfrm>
                                    <a:prstGeom prst="can">
                                      <a:avLst>
                                        <a:gd name="adj" fmla="val 31250"/>
                                      </a:avLst>
                                    </a:prstGeom>
                                    <a:solidFill>
                                      <a:srgbClr val="ED7D31"/>
                                    </a:solidFill>
                                    <a:ln w="28575" cap="flat" cmpd="sng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圆柱形 6173" o:spid="_x0000_s1026" o:spt="22" type="#_x0000_t22" style="position:absolute;left:0pt;margin-left:3.75pt;margin-top:6.65pt;height:60pt;width:48pt;z-index:251720704;mso-width-relative:page;mso-height-relative:page;" fillcolor="#ED7D31" filled="t" stroked="t" coordsize="21600,21600" o:gfxdata="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oI/ZfVAAAACAEAAA8AAAAAAAAAAQAgAAAAIgAAAGRycy9k&#10;b3ducmV2LnhtbFBLAQIUABQAAAAIAIdO4kDB4HPDBQIAAA8EAAAOAAAAAAAAAAEAIAAAACQBAABk&#10;cnMvZTJvRG9jLnhtbFBLBQYAAAAABgAGAFkBAACbBQAAAAA=&#10;" adj="5400">
                            <v:fill on="t" focussize="0,0"/>
                            <v:stroke weight="2.25pt" color="#2F528F" joinstyle="round"/>
                            <v:imagedata o:title=""/>
                            <o:lock v:ext="edit" aspectratio="f"/>
                          </v:shape>
                        </w:pict>
                      </mc:Fallback>
                    </mc:AlternateContent>
                  </w:r>
                </w:p>
                <w:p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89" w:type="dxa"/>
                </w:tcPr>
                <w:p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03" w:type="dxa"/>
                </w:tcPr>
                <w:p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38" w:type="dxa"/>
                </w:tcPr>
                <w:p>
                  <w:pPr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2" w:hRule="atLeast"/>
              </w:trPr>
              <w:tc>
                <w:tcPr>
                  <w:tcW w:w="884" w:type="dxa"/>
                </w:tcPr>
                <w:p>
                  <w:pPr>
                    <w:spacing w:line="0" w:lineRule="atLeas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圆</w:t>
                  </w:r>
                </w:p>
                <w:p>
                  <w:pPr>
                    <w:spacing w:line="0" w:lineRule="atLeas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锥</w:t>
                  </w:r>
                </w:p>
              </w:tc>
              <w:tc>
                <w:tcPr>
                  <w:tcW w:w="1441" w:type="dxa"/>
                </w:tcPr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21728" behindDoc="0" locked="0" layoutInCell="1" allowOverlap="1">
                            <wp:simplePos x="0" y="0"/>
                            <wp:positionH relativeFrom="column">
                              <wp:posOffset>75565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13715" cy="690880"/>
                            <wp:effectExtent l="21590" t="36195" r="36195" b="15875"/>
                            <wp:wrapNone/>
                            <wp:docPr id="5" name="组合 618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13715" cy="690880"/>
                                      <a:chOff x="4320" y="3780"/>
                                      <a:chExt cx="720" cy="1092"/>
                                    </a:xfrm>
                                    <a:solidFill>
                                      <a:srgbClr val="ED7D31"/>
                                    </a:solidFill>
                                  </wpg:grpSpPr>
                                  <wps:wsp>
                                    <wps:cNvPr id="19" name="等腰三角形 6183"/>
                                    <wps:cNvSpPr/>
                                    <wps:spPr>
                                      <a:xfrm>
                                        <a:off x="4320" y="3780"/>
                                        <a:ext cx="720" cy="936"/>
                                      </a:xfrm>
                                      <a:prstGeom prst="triangle">
                                        <a:avLst>
                                          <a:gd name="adj" fmla="val 50000"/>
                                        </a:avLst>
                                      </a:prstGeom>
                                      <a:grpFill/>
                                      <a:ln w="28575" cap="flat" cmpd="sng">
                                        <a:solidFill>
                                          <a:srgbClr val="4472C4">
                                            <a:shade val="50000"/>
                                          </a:srgbClr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0" name="椭圆 6184"/>
                                    <wps:cNvSpPr/>
                                    <wps:spPr>
                                      <a:xfrm>
                                        <a:off x="4320" y="4560"/>
                                        <a:ext cx="720" cy="312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28575" cap="flat" cmpd="sng">
                                        <a:solidFill>
                                          <a:srgbClr val="4472C4">
                                            <a:shade val="50000"/>
                                          </a:srgbClr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组合 6182" o:spid="_x0000_s1026" o:spt="203" style="position:absolute;left:0pt;margin-left:5.95pt;margin-top:0.7pt;height:54.4pt;width:40.45pt;z-index:251721728;mso-width-relative:page;mso-height-relative:page;" coordorigin="4320,3780" coordsize="720,1092" o:gfxdata="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CtUwR3XAAAABwEA&#10;AA8AAAAAAAAAAQAgAAAAIgAAAGRycy9kb3ducmV2LnhtbFBLAQIUABQAAAAIAIdO4kAWKe04xgIA&#10;AIkHAAAOAAAAAAAAAAEAIAAAACYBAABkcnMvZTJvRG9jLnhtbFBLBQYAAAAABgAGAFkBAABeBgAA&#10;AAA=&#10;">
                            <o:lock v:ext="edit" aspectratio="f"/>
                            <v:shape id="等腰三角形 6183" o:spid="_x0000_s1026" o:spt="5" type="#_x0000_t5" style="position:absolute;left:4320;top:3780;height:936;width:720;" filled="t" stroked="t" coordsize="21600,21600" o:gfxdata="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x5fHrsAAADb&#10;AAAADwAAAAAAAAABACAAAAAiAAAAZHJzL2Rvd25yZXYueG1sUEsBAhQAFAAAAAgAh07iQDMvBZ47&#10;AAAAOQAAABAAAAAAAAAAAQAgAAAACgEAAGRycy9zaGFwZXhtbC54bWxQSwUGAAAAAAYABgBbAQAA&#10;tAMAAAAA&#10;" adj="10800">
                              <v:fill on="t" focussize="0,0"/>
                              <v:stroke weight="2.25pt" color="#2F528F" joinstyle="miter"/>
                              <v:imagedata o:title=""/>
                              <o:lock v:ext="edit" aspectratio="f"/>
                            </v:shape>
                            <v:shape id="椭圆 6184" o:spid="_x0000_s1026" o:spt="3" type="#_x0000_t3" style="position:absolute;left:4320;top:4560;height:312;width:720;" filled="t" stroked="t" coordsize="21600,21600" o:gfxdata="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l6YKKtwAAANsAAAAP&#10;AAAAAAAAAAEAIAAAACIAAABkcnMvZG93bnJldi54bWxQSwECFAAUAAAACACHTuJAMy8FnjsAAAA5&#10;AAAAEAAAAAAAAAABACAAAAAGAQAAZHJzL3NoYXBleG1sLnhtbFBLBQYAAAAABgAGAFsBAACwAwAA&#10;AAA=&#10;">
                              <v:fill on="t" focussize="0,0"/>
                              <v:stroke weight="2.25pt" color="#2F528F" joinstyle="round"/>
                              <v:imagedata o:title=""/>
                              <o:lock v:ext="edit" aspectratio="f"/>
                            </v:shape>
                          </v:group>
                        </w:pict>
                      </mc:Fallback>
                    </mc:AlternateContent>
                  </w:r>
                </w:p>
                <w:p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89" w:type="dxa"/>
                </w:tcPr>
                <w:p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03" w:type="dxa"/>
                </w:tcPr>
                <w:p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38" w:type="dxa"/>
                </w:tcPr>
                <w:p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稳中有升</w:t>
            </w:r>
          </w:p>
        </w:tc>
        <w:tc>
          <w:tcPr>
            <w:tcW w:w="8252" w:type="dxa"/>
          </w:tcPr>
          <w:p>
            <w:pPr>
              <w:spacing w:line="48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</w:rPr>
              <w:t>一个圆锥，半径为3厘米，高4厘米，求圆锥的体积是多少？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252" w:type="dxa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</w:tbl>
    <w:p>
      <w:pPr>
        <w:jc w:val="left"/>
        <w:rPr>
          <w:rFonts w:hint="eastAsia" w:ascii="宋体" w:hAnsi="宋体" w:eastAsia="宋体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82"/>
    <w:rsid w:val="0006355F"/>
    <w:rsid w:val="00084EEB"/>
    <w:rsid w:val="000A2125"/>
    <w:rsid w:val="000B31DD"/>
    <w:rsid w:val="000B3F6C"/>
    <w:rsid w:val="000C4A3B"/>
    <w:rsid w:val="000C7038"/>
    <w:rsid w:val="000D0B44"/>
    <w:rsid w:val="000F545D"/>
    <w:rsid w:val="001034D5"/>
    <w:rsid w:val="00104AEB"/>
    <w:rsid w:val="001201E8"/>
    <w:rsid w:val="00122D5E"/>
    <w:rsid w:val="001453F6"/>
    <w:rsid w:val="001C1280"/>
    <w:rsid w:val="001D279B"/>
    <w:rsid w:val="0022337B"/>
    <w:rsid w:val="00252EEC"/>
    <w:rsid w:val="00267882"/>
    <w:rsid w:val="002730ED"/>
    <w:rsid w:val="00280574"/>
    <w:rsid w:val="00282CF4"/>
    <w:rsid w:val="002C0852"/>
    <w:rsid w:val="002D5741"/>
    <w:rsid w:val="002E0CD6"/>
    <w:rsid w:val="002E15AF"/>
    <w:rsid w:val="0032379D"/>
    <w:rsid w:val="00326BD3"/>
    <w:rsid w:val="00327111"/>
    <w:rsid w:val="00334D85"/>
    <w:rsid w:val="00336A2C"/>
    <w:rsid w:val="00346A75"/>
    <w:rsid w:val="00347BAA"/>
    <w:rsid w:val="00353FF0"/>
    <w:rsid w:val="003728E3"/>
    <w:rsid w:val="00385CE0"/>
    <w:rsid w:val="00387004"/>
    <w:rsid w:val="003B79D3"/>
    <w:rsid w:val="003E0CB3"/>
    <w:rsid w:val="004208B6"/>
    <w:rsid w:val="00426A5D"/>
    <w:rsid w:val="00453371"/>
    <w:rsid w:val="00483676"/>
    <w:rsid w:val="004D6B0B"/>
    <w:rsid w:val="004E75FE"/>
    <w:rsid w:val="004F5F36"/>
    <w:rsid w:val="00526F42"/>
    <w:rsid w:val="00562450"/>
    <w:rsid w:val="00583E84"/>
    <w:rsid w:val="005B4982"/>
    <w:rsid w:val="005C6CD2"/>
    <w:rsid w:val="005F3A25"/>
    <w:rsid w:val="0064224F"/>
    <w:rsid w:val="006553C9"/>
    <w:rsid w:val="0066172C"/>
    <w:rsid w:val="006958D4"/>
    <w:rsid w:val="006A05E1"/>
    <w:rsid w:val="006B68FC"/>
    <w:rsid w:val="00703746"/>
    <w:rsid w:val="007050AC"/>
    <w:rsid w:val="00727317"/>
    <w:rsid w:val="0073479E"/>
    <w:rsid w:val="00747808"/>
    <w:rsid w:val="007F622E"/>
    <w:rsid w:val="007F74BF"/>
    <w:rsid w:val="00805509"/>
    <w:rsid w:val="00814DBA"/>
    <w:rsid w:val="00873CEF"/>
    <w:rsid w:val="008A5A13"/>
    <w:rsid w:val="008C5E6E"/>
    <w:rsid w:val="008D20A9"/>
    <w:rsid w:val="008F2DE9"/>
    <w:rsid w:val="0093310E"/>
    <w:rsid w:val="00935831"/>
    <w:rsid w:val="0096752C"/>
    <w:rsid w:val="00972EA1"/>
    <w:rsid w:val="009F573E"/>
    <w:rsid w:val="00A5126F"/>
    <w:rsid w:val="00A53A8F"/>
    <w:rsid w:val="00A644F7"/>
    <w:rsid w:val="00AC2B6D"/>
    <w:rsid w:val="00AC7B7D"/>
    <w:rsid w:val="00AD5283"/>
    <w:rsid w:val="00AE462F"/>
    <w:rsid w:val="00AF40E6"/>
    <w:rsid w:val="00AF6989"/>
    <w:rsid w:val="00B266A9"/>
    <w:rsid w:val="00B6260B"/>
    <w:rsid w:val="00C037B8"/>
    <w:rsid w:val="00C11D35"/>
    <w:rsid w:val="00C11D95"/>
    <w:rsid w:val="00C26FC0"/>
    <w:rsid w:val="00C32082"/>
    <w:rsid w:val="00C57236"/>
    <w:rsid w:val="00C65D24"/>
    <w:rsid w:val="00C713B5"/>
    <w:rsid w:val="00CD7587"/>
    <w:rsid w:val="00CE2EC6"/>
    <w:rsid w:val="00CE502A"/>
    <w:rsid w:val="00D12739"/>
    <w:rsid w:val="00D60119"/>
    <w:rsid w:val="00D8208F"/>
    <w:rsid w:val="00D93A3B"/>
    <w:rsid w:val="00E22757"/>
    <w:rsid w:val="00E43EF5"/>
    <w:rsid w:val="00E7207D"/>
    <w:rsid w:val="00E721F5"/>
    <w:rsid w:val="00E72B08"/>
    <w:rsid w:val="00E765CA"/>
    <w:rsid w:val="00F10AE9"/>
    <w:rsid w:val="00F17024"/>
    <w:rsid w:val="00F23879"/>
    <w:rsid w:val="00F23FD9"/>
    <w:rsid w:val="00F3557C"/>
    <w:rsid w:val="00F401FE"/>
    <w:rsid w:val="00F6138B"/>
    <w:rsid w:val="00F61837"/>
    <w:rsid w:val="01DD7F80"/>
    <w:rsid w:val="04287A28"/>
    <w:rsid w:val="072C6DBC"/>
    <w:rsid w:val="07B355DD"/>
    <w:rsid w:val="0AA158C1"/>
    <w:rsid w:val="14A660EF"/>
    <w:rsid w:val="17D535AB"/>
    <w:rsid w:val="21DC1B00"/>
    <w:rsid w:val="230D243A"/>
    <w:rsid w:val="247F3B3F"/>
    <w:rsid w:val="283F60BC"/>
    <w:rsid w:val="2B66559A"/>
    <w:rsid w:val="2DC9017C"/>
    <w:rsid w:val="2E454DEC"/>
    <w:rsid w:val="2FD61104"/>
    <w:rsid w:val="30662948"/>
    <w:rsid w:val="309A3F93"/>
    <w:rsid w:val="33DC3BC2"/>
    <w:rsid w:val="380E29F9"/>
    <w:rsid w:val="39426CA5"/>
    <w:rsid w:val="40F715BB"/>
    <w:rsid w:val="41FA5DA1"/>
    <w:rsid w:val="4384772F"/>
    <w:rsid w:val="4739646B"/>
    <w:rsid w:val="490D3D36"/>
    <w:rsid w:val="4C1575BA"/>
    <w:rsid w:val="4C851A60"/>
    <w:rsid w:val="4EFD62B0"/>
    <w:rsid w:val="5B2A3473"/>
    <w:rsid w:val="5D5F52CE"/>
    <w:rsid w:val="5EF77830"/>
    <w:rsid w:val="666D1D94"/>
    <w:rsid w:val="68DB7F27"/>
    <w:rsid w:val="6A6306B2"/>
    <w:rsid w:val="77CE0C5E"/>
    <w:rsid w:val="7A46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1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3">
    <w:name w:val="纯文本 字符"/>
    <w:basedOn w:val="6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7A2440-DB74-4DB1-9830-05E1134D6B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1883</Words>
  <Characters>10738</Characters>
  <Lines>89</Lines>
  <Paragraphs>25</Paragraphs>
  <TotalTime>1</TotalTime>
  <ScaleCrop>false</ScaleCrop>
  <LinksUpToDate>false</LinksUpToDate>
  <CharactersWithSpaces>12596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2019-02-19T06:55:00Z</dcterms:created>
  <dc:creator>zhaojun tang</dc:creator>
  <cp:lastModifiedBy>Bon chien</cp:lastModifiedBy>
  <cp:lastPrinted>2019-02-16T08:06:00Z</cp:lastPrinted>
  <dcterms:modified xsi:type="dcterms:W3CDTF">2020-03-21T08:30:46Z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