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班级：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语文</w:t>
            </w:r>
            <w:r>
              <w:rPr>
                <w:rFonts w:ascii="宋体" w:hAnsi="宋体" w:eastAsia="宋体"/>
                <w:sz w:val="21"/>
                <w:szCs w:val="21"/>
              </w:rPr>
              <w:t>6年级下册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那个星期天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0、复习关于时间的课文和诗歌。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1"/>
                <w:szCs w:val="21"/>
              </w:rPr>
              <w:t>选择正确的字形，画“V”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念(叼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叨) (绊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拌)倒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(揍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搓)洗 惊(惶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煌)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(惆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绸)怅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依(喂 偎)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2.给下列多音字注音并组词。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吓  _________ (        )    提  _________ (        )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  _________ (        )        _________ (        )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3.根据意思写出相应的词语。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(1)形容隐隐约约，若有若无。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（        ）   </w:t>
            </w:r>
            <w:r>
              <w:rPr>
                <w:rFonts w:ascii="宋体" w:hAnsi="宋体" w:eastAsia="宋体" w:cs="宋体"/>
                <w:sz w:val="21"/>
                <w:szCs w:val="21"/>
              </w:rPr>
              <w:t>(2)停留;拖延;耽误。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（       </w:t>
            </w:r>
            <w:bookmarkStart w:id="0" w:name="_GoBack"/>
            <w:bookmarkEnd w:id="0"/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(3)(景物)鲜明可爱;(眼睛)明亮动人。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        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4.本文记叙了“我”___________________________________________</w:t>
            </w:r>
            <w:r>
              <w:rPr>
                <w:rFonts w:ascii="宋体" w:hAnsi="宋体" w:eastAsia="宋体" w:cs="宋体"/>
                <w:sz w:val="21"/>
                <w:szCs w:val="21"/>
              </w:rPr>
              <w:t>的经历，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记录了“我”从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________________到失</w:t>
            </w:r>
            <w:r>
              <w:rPr>
                <w:rFonts w:ascii="宋体" w:hAnsi="宋体" w:eastAsia="宋体" w:cs="宋体"/>
                <w:sz w:val="21"/>
                <w:szCs w:val="21"/>
              </w:rPr>
              <w:t>望透顶，直至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_______________的心理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变化过程，表现了</w:t>
            </w:r>
            <w:r>
              <w:rPr>
                <w:rFonts w:ascii="宋体" w:hAnsi="宋体" w:eastAsia="宋体" w:cs="宋体"/>
                <w:sz w:val="21"/>
                <w:szCs w:val="21"/>
              </w:rPr>
              <w:t>“我”细腻而敏感的情感世界，以及孩童世界与成人世界存在的鸿沟。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ascii="宋体" w:hAnsi="宋体" w:eastAsia="宋体" w:cs="宋体"/>
                <w:sz w:val="21"/>
                <w:szCs w:val="21"/>
              </w:rPr>
              <w:t>文中多处借助景物描写来表达作者的思想感情,请任选一处抄写下来,体会寓情于景的表现手法。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16854"/>
    <w:rsid w:val="1F716C49"/>
    <w:rsid w:val="48CC142F"/>
    <w:rsid w:val="5787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2020-03-07T13:14:00Z</dcterms:created>
  <dc:creator>翠景东方小学8</dc:creator>
  <cp:lastModifiedBy>翠景东方小学8</cp:lastModifiedBy>
  <dcterms:modified xsi:type="dcterms:W3CDTF">2020-03-17T14:14:24Z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