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sz w:val="32"/>
          <w:szCs w:val="32"/>
        </w:rPr>
      </w:pPr>
      <w:r>
        <w:rPr>
          <w:sz w:val="32"/>
        </w:rPr>
        <w:pict>
          <v:shape id="_x0000_s1026" o:spid="_x0000_s1026" o:spt="202" type="#_x0000_t202" style="position:absolute;left:0pt;margin-left:113.5pt;margin-top:41.6pt;height:21.65pt;width:275.8pt;z-index:251667456;mso-width-relative:page;mso-height-relative:page;" fillcolor="#FFFFFF" filled="t" stroked="t" coordsize="21600,21600">
            <v:path/>
            <v:fill on="t" color2="#FFFFFF" focussize="0,0"/>
            <v:stroke color="#FFFFFF [3212]"/>
            <v:imagedata o:title=""/>
            <o:lock v:ext="edit" aspectratio="f"/>
            <v:textbox>
              <w:txbxContent>
                <w:p>
                  <w:pPr>
                    <w:ind w:firstLine="482" w:firstLineChars="200"/>
                    <w:jc w:val="both"/>
                    <w:rPr>
                      <w:rFonts w:hint="eastAsia" w:ascii="黑体" w:hAnsi="黑体" w:eastAsia="黑体"/>
                      <w:b/>
                      <w:sz w:val="28"/>
                      <w:szCs w:val="28"/>
                      <w:u w:val="singl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  <w:u w:val="none"/>
                      <w:lang w:val="en-US" w:eastAsia="zh-CN"/>
                    </w:rPr>
                    <w:t>班级：</w:t>
                  </w: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  <w:u w:val="single"/>
                      <w:lang w:val="en-US" w:eastAsia="zh-CN"/>
                    </w:rPr>
                    <w:t xml:space="preserve">              </w:t>
                  </w:r>
                  <w:r>
                    <w:rPr>
                      <w:rFonts w:hint="eastAsia" w:ascii="黑体" w:hAnsi="黑体" w:eastAsia="黑体"/>
                      <w:b/>
                      <w:bCs w:val="0"/>
                      <w:sz w:val="24"/>
                      <w:szCs w:val="24"/>
                      <w:u w:val="none"/>
                      <w:lang w:val="en-US" w:eastAsia="zh-CN"/>
                    </w:rPr>
                    <w:t xml:space="preserve"> 姓</w:t>
                  </w: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  <w:u w:val="none"/>
                      <w:lang w:val="en-US" w:eastAsia="zh-CN"/>
                    </w:rPr>
                    <w:t>名：</w:t>
                  </w: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  <w:u w:val="single"/>
                      <w:lang w:val="en-US" w:eastAsia="zh-CN"/>
                    </w:rPr>
                    <w:t xml:space="preserve">            </w:t>
                  </w:r>
                  <w:r>
                    <w:rPr>
                      <w:rFonts w:hint="eastAsia" w:ascii="黑体" w:hAnsi="黑体" w:eastAsia="黑体"/>
                      <w:b/>
                      <w:sz w:val="28"/>
                      <w:szCs w:val="28"/>
                      <w:u w:val="single"/>
                      <w:lang w:val="en-US" w:eastAsia="zh-CN"/>
                    </w:rPr>
                    <w:t xml:space="preserve">    </w:t>
                  </w:r>
                </w:p>
                <w:p/>
              </w:txbxContent>
            </v:textbox>
          </v:shape>
        </w:pict>
      </w:r>
      <w:r>
        <w:rPr>
          <w:rFonts w:ascii="黑体" w:hAnsi="黑体" w:eastAsia="黑体"/>
          <w:b/>
          <w:sz w:val="32"/>
          <w:szCs w:val="32"/>
        </w:rPr>
        <w:drawing>
          <wp:inline distT="0" distB="0" distL="0" distR="0">
            <wp:extent cx="1273175" cy="360680"/>
            <wp:effectExtent l="0" t="0" r="0" b="0"/>
            <wp:docPr id="2" name="图片 2" descr="F:\翠小资料\备课资料\微课准备\logo(透明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:\翠小资料\备课资料\微课准备\logo(透明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2532" cy="37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b/>
          <w:sz w:val="32"/>
          <w:szCs w:val="32"/>
        </w:rPr>
        <w:t xml:space="preserve">          《在线课堂》学习单</w:t>
      </w:r>
    </w:p>
    <w:tbl>
      <w:tblPr>
        <w:tblStyle w:val="8"/>
        <w:tblpPr w:leftFromText="180" w:rightFromText="180" w:vertAnchor="text" w:horzAnchor="margin" w:tblpY="35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单元</w:t>
            </w:r>
          </w:p>
        </w:tc>
        <w:tc>
          <w:tcPr>
            <w:tcW w:w="8363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英语五年级下册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Unit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6 Good Habits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课题</w:t>
            </w:r>
          </w:p>
        </w:tc>
        <w:tc>
          <w:tcPr>
            <w:tcW w:w="8363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V&amp;T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7" w:hRule="atLeast"/>
        </w:trPr>
        <w:tc>
          <w:tcPr>
            <w:tcW w:w="13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温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故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知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新</w:t>
            </w:r>
          </w:p>
        </w:tc>
        <w:tc>
          <w:tcPr>
            <w:tcW w:w="8363" w:type="dxa"/>
          </w:tcPr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drawing>
                <wp:anchor distT="0" distB="0" distL="114935" distR="114935" simplePos="0" relativeHeight="251660288" behindDoc="1" locked="0" layoutInCell="1" allowOverlap="1">
                  <wp:simplePos x="0" y="0"/>
                  <wp:positionH relativeFrom="column">
                    <wp:posOffset>3322955</wp:posOffset>
                  </wp:positionH>
                  <wp:positionV relativeFrom="paragraph">
                    <wp:posOffset>290830</wp:posOffset>
                  </wp:positionV>
                  <wp:extent cx="1136650" cy="812165"/>
                  <wp:effectExtent l="0" t="0" r="6350" b="635"/>
                  <wp:wrapNone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650" cy="812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看图，完成对话。</w:t>
            </w:r>
          </w:p>
          <w:tbl>
            <w:tblPr>
              <w:tblStyle w:val="8"/>
              <w:tblW w:w="736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4"/>
              <w:gridCol w:w="4481"/>
              <w:gridCol w:w="243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8" w:hRule="atLeast"/>
              </w:trPr>
              <w:tc>
                <w:tcPr>
                  <w:tcW w:w="444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numPr>
                      <w:ilvl w:val="0"/>
                      <w:numId w:val="1"/>
                    </w:numPr>
                    <w:adjustRightInd w:val="0"/>
                    <w:snapToGrid w:val="0"/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481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adjustRightInd w:val="0"/>
                    <w:snapToGrid w:val="0"/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A:What time do you</w:t>
                  </w:r>
                  <w:r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u w:val="single"/>
                      <w:vertAlign w:val="baseline"/>
                      <w:lang w:val="en-US" w:eastAsia="zh-CN"/>
                    </w:rPr>
                    <w:t xml:space="preserve">                  </w:t>
                  </w:r>
                  <w:r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?</w:t>
                  </w:r>
                </w:p>
              </w:tc>
              <w:tc>
                <w:tcPr>
                  <w:tcW w:w="2435" w:type="dxa"/>
                  <w:vMerge w:val="restart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adjustRightInd w:val="0"/>
                    <w:snapToGrid w:val="0"/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drawing>
                      <wp:anchor distT="0" distB="0" distL="114935" distR="114935" simplePos="0" relativeHeight="251659264" behindDoc="1" locked="0" layoutInCell="1" allowOverlap="1">
                        <wp:simplePos x="0" y="0"/>
                        <wp:positionH relativeFrom="column">
                          <wp:posOffset>131445</wp:posOffset>
                        </wp:positionH>
                        <wp:positionV relativeFrom="paragraph">
                          <wp:posOffset>939800</wp:posOffset>
                        </wp:positionV>
                        <wp:extent cx="1157605" cy="900430"/>
                        <wp:effectExtent l="0" t="0" r="10795" b="1270"/>
                        <wp:wrapNone/>
                        <wp:docPr id="5" name="图片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图片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7605" cy="900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8" w:hRule="atLeast"/>
              </w:trPr>
              <w:tc>
                <w:tcPr>
                  <w:tcW w:w="444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adjustRightInd w:val="0"/>
                    <w:snapToGrid w:val="0"/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481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adjustRightInd w:val="0"/>
                    <w:snapToGrid w:val="0"/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B:At 7:00 p.m.</w:t>
                  </w:r>
                </w:p>
              </w:tc>
              <w:tc>
                <w:tcPr>
                  <w:tcW w:w="2435" w:type="dxa"/>
                  <w:vMerge w:val="continue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adjustRightInd w:val="0"/>
                    <w:snapToGrid w:val="0"/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9" w:hRule="atLeast"/>
              </w:trPr>
              <w:tc>
                <w:tcPr>
                  <w:tcW w:w="444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adjustRightInd w:val="0"/>
                    <w:snapToGrid w:val="0"/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481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adjustRightInd w:val="0"/>
                    <w:snapToGrid w:val="0"/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435" w:type="dxa"/>
                  <w:vMerge w:val="continue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adjustRightInd w:val="0"/>
                    <w:snapToGrid w:val="0"/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9" w:hRule="atLeast"/>
              </w:trPr>
              <w:tc>
                <w:tcPr>
                  <w:tcW w:w="444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adjustRightInd w:val="0"/>
                    <w:snapToGrid w:val="0"/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2.</w:t>
                  </w:r>
                </w:p>
              </w:tc>
              <w:tc>
                <w:tcPr>
                  <w:tcW w:w="4481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adjustRightInd w:val="0"/>
                    <w:snapToGrid w:val="0"/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A:What time is it now?</w:t>
                  </w:r>
                </w:p>
              </w:tc>
              <w:tc>
                <w:tcPr>
                  <w:tcW w:w="2435" w:type="dxa"/>
                  <w:vMerge w:val="restart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adjustRightInd w:val="0"/>
                    <w:snapToGrid w:val="0"/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7" w:hRule="atLeast"/>
              </w:trPr>
              <w:tc>
                <w:tcPr>
                  <w:tcW w:w="444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adjustRightInd w:val="0"/>
                    <w:snapToGrid w:val="0"/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481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adjustRightInd w:val="0"/>
                    <w:snapToGrid w:val="0"/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B: It</w:t>
                  </w:r>
                  <w:r>
                    <w:rPr>
                      <w:rFonts w:hint="default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’</w:t>
                  </w:r>
                  <w:r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 xml:space="preserve">s 10:30p.m. </w:t>
                  </w:r>
                </w:p>
                <w:p>
                  <w:pPr>
                    <w:adjustRightInd w:val="0"/>
                    <w:snapToGrid w:val="0"/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It</w:t>
                  </w:r>
                  <w:r>
                    <w:rPr>
                      <w:rFonts w:hint="default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’</w:t>
                  </w:r>
                  <w:r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 xml:space="preserve">s time to </w:t>
                  </w:r>
                  <w:r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u w:val="single"/>
                      <w:vertAlign w:val="baseline"/>
                      <w:lang w:val="en-US" w:eastAsia="zh-CN"/>
                    </w:rPr>
                    <w:t xml:space="preserve">                   </w:t>
                  </w:r>
                  <w:r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.</w:t>
                  </w:r>
                </w:p>
              </w:tc>
              <w:tc>
                <w:tcPr>
                  <w:tcW w:w="2435" w:type="dxa"/>
                  <w:vMerge w:val="continue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adjustRightInd w:val="0"/>
                    <w:snapToGrid w:val="0"/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3" w:hRule="atLeast"/>
              </w:trPr>
              <w:tc>
                <w:tcPr>
                  <w:tcW w:w="444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adjustRightInd w:val="0"/>
                    <w:snapToGrid w:val="0"/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481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adjustRightInd w:val="0"/>
                    <w:snapToGrid w:val="0"/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435" w:type="dxa"/>
                  <w:vMerge w:val="continue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adjustRightInd w:val="0"/>
                    <w:snapToGrid w:val="0"/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444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adjustRightInd w:val="0"/>
                    <w:snapToGrid w:val="0"/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3.</w:t>
                  </w:r>
                </w:p>
              </w:tc>
              <w:tc>
                <w:tcPr>
                  <w:tcW w:w="4481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adjustRightInd w:val="0"/>
                    <w:snapToGrid w:val="0"/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A:Is he going to</w:t>
                  </w:r>
                  <w:r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u w:val="single"/>
                      <w:vertAlign w:val="baseline"/>
                      <w:lang w:val="en-US" w:eastAsia="zh-CN"/>
                    </w:rPr>
                    <w:t xml:space="preserve">                  </w:t>
                  </w:r>
                  <w:r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?</w:t>
                  </w:r>
                </w:p>
              </w:tc>
              <w:tc>
                <w:tcPr>
                  <w:tcW w:w="2435" w:type="dxa"/>
                  <w:vMerge w:val="restart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adjustRightInd w:val="0"/>
                    <w:snapToGrid w:val="0"/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drawing>
                      <wp:anchor distT="0" distB="0" distL="114935" distR="114935" simplePos="0" relativeHeight="251658240" behindDoc="1" locked="0" layoutInCell="1" allowOverlap="1">
                        <wp:simplePos x="0" y="0"/>
                        <wp:positionH relativeFrom="column">
                          <wp:posOffset>62865</wp:posOffset>
                        </wp:positionH>
                        <wp:positionV relativeFrom="paragraph">
                          <wp:posOffset>15875</wp:posOffset>
                        </wp:positionV>
                        <wp:extent cx="1250315" cy="797560"/>
                        <wp:effectExtent l="0" t="0" r="6985" b="2540"/>
                        <wp:wrapNone/>
                        <wp:docPr id="6" name="图片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图片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50315" cy="797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</w:trPr>
              <w:tc>
                <w:tcPr>
                  <w:tcW w:w="444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adjustRightInd w:val="0"/>
                    <w:snapToGrid w:val="0"/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481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adjustRightInd w:val="0"/>
                    <w:snapToGrid w:val="0"/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B:Yes, he is.</w:t>
                  </w:r>
                </w:p>
              </w:tc>
              <w:tc>
                <w:tcPr>
                  <w:tcW w:w="2435" w:type="dxa"/>
                  <w:vMerge w:val="continue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adjustRightInd w:val="0"/>
                    <w:snapToGrid w:val="0"/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6" w:hRule="atLeast"/>
              </w:trPr>
              <w:tc>
                <w:tcPr>
                  <w:tcW w:w="444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adjustRightInd w:val="0"/>
                    <w:snapToGrid w:val="0"/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481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adjustRightInd w:val="0"/>
                    <w:snapToGrid w:val="0"/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435" w:type="dxa"/>
                  <w:vMerge w:val="continue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adjustRightInd w:val="0"/>
                    <w:snapToGrid w:val="0"/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6" w:hRule="atLeast"/>
        </w:trPr>
        <w:tc>
          <w:tcPr>
            <w:tcW w:w="1384" w:type="dxa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自</w:t>
            </w:r>
          </w:p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主</w:t>
            </w:r>
          </w:p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攀</w:t>
            </w:r>
          </w:p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登</w:t>
            </w:r>
          </w:p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pStyle w:val="9"/>
              <w:ind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pStyle w:val="9"/>
              <w:ind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中英文匹配。</w:t>
            </w:r>
          </w:p>
          <w:tbl>
            <w:tblPr>
              <w:tblStyle w:val="8"/>
              <w:tblW w:w="716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8"/>
              <w:gridCol w:w="3558"/>
              <w:gridCol w:w="3174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428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adjustRightInd w:val="0"/>
                    <w:snapToGrid w:val="0"/>
                    <w:ind w:leftChars="0"/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1.</w:t>
                  </w:r>
                </w:p>
              </w:tc>
              <w:tc>
                <w:tcPr>
                  <w:tcW w:w="3558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adjustRightInd w:val="0"/>
                    <w:snapToGrid w:val="0"/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(    ) brushes her teeth</w:t>
                  </w:r>
                </w:p>
              </w:tc>
              <w:tc>
                <w:tcPr>
                  <w:tcW w:w="3174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adjustRightInd w:val="0"/>
                    <w:snapToGrid w:val="0"/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A.打扫房间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428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adjustRightInd w:val="0"/>
                    <w:snapToGrid w:val="0"/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2.</w:t>
                  </w:r>
                </w:p>
              </w:tc>
              <w:tc>
                <w:tcPr>
                  <w:tcW w:w="3558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adjustRightInd w:val="0"/>
                    <w:snapToGrid w:val="0"/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(    ) washes his face</w:t>
                  </w:r>
                </w:p>
              </w:tc>
              <w:tc>
                <w:tcPr>
                  <w:tcW w:w="3174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adjustRightInd w:val="0"/>
                    <w:snapToGrid w:val="0"/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B.去扔垃圾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428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adjustRightInd w:val="0"/>
                    <w:snapToGrid w:val="0"/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3.</w:t>
                  </w:r>
                </w:p>
              </w:tc>
              <w:tc>
                <w:tcPr>
                  <w:tcW w:w="3558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adjustRightInd w:val="0"/>
                    <w:snapToGrid w:val="0"/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(    ) combs his hair</w:t>
                  </w:r>
                </w:p>
              </w:tc>
              <w:tc>
                <w:tcPr>
                  <w:tcW w:w="3174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adjustRightInd w:val="0"/>
                    <w:snapToGrid w:val="0"/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C.挂他的衣服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7" w:hRule="atLeast"/>
              </w:trPr>
              <w:tc>
                <w:tcPr>
                  <w:tcW w:w="428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adjustRightInd w:val="0"/>
                    <w:snapToGrid w:val="0"/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4.</w:t>
                  </w:r>
                </w:p>
              </w:tc>
              <w:tc>
                <w:tcPr>
                  <w:tcW w:w="3558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adjustRightInd w:val="0"/>
                    <w:snapToGrid w:val="0"/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(    ) finishes her homework</w:t>
                  </w:r>
                </w:p>
              </w:tc>
              <w:tc>
                <w:tcPr>
                  <w:tcW w:w="3174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adjustRightInd w:val="0"/>
                    <w:snapToGrid w:val="0"/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D.整理她的书包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428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adjustRightInd w:val="0"/>
                    <w:snapToGrid w:val="0"/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5.</w:t>
                  </w:r>
                </w:p>
              </w:tc>
              <w:tc>
                <w:tcPr>
                  <w:tcW w:w="3558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adjustRightInd w:val="0"/>
                    <w:snapToGrid w:val="0"/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(    ) packs her schoolbag</w:t>
                  </w:r>
                </w:p>
              </w:tc>
              <w:tc>
                <w:tcPr>
                  <w:tcW w:w="3174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adjustRightInd w:val="0"/>
                    <w:snapToGrid w:val="0"/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E.完成她的作业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8" w:hRule="atLeast"/>
              </w:trPr>
              <w:tc>
                <w:tcPr>
                  <w:tcW w:w="428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adjustRightInd w:val="0"/>
                    <w:snapToGrid w:val="0"/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6.</w:t>
                  </w:r>
                </w:p>
              </w:tc>
              <w:tc>
                <w:tcPr>
                  <w:tcW w:w="3558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adjustRightInd w:val="0"/>
                    <w:snapToGrid w:val="0"/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(    ) hangs up his clothes</w:t>
                  </w:r>
                </w:p>
              </w:tc>
              <w:tc>
                <w:tcPr>
                  <w:tcW w:w="3174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adjustRightInd w:val="0"/>
                    <w:snapToGrid w:val="0"/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F.洗他的脸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6" w:hRule="atLeast"/>
              </w:trPr>
              <w:tc>
                <w:tcPr>
                  <w:tcW w:w="428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adjustRightInd w:val="0"/>
                    <w:snapToGrid w:val="0"/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7.</w:t>
                  </w:r>
                </w:p>
              </w:tc>
              <w:tc>
                <w:tcPr>
                  <w:tcW w:w="3558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adjustRightInd w:val="0"/>
                    <w:snapToGrid w:val="0"/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(    ) takes out the trash</w:t>
                  </w:r>
                </w:p>
              </w:tc>
              <w:tc>
                <w:tcPr>
                  <w:tcW w:w="3174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adjustRightInd w:val="0"/>
                    <w:snapToGrid w:val="0"/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G.梳他的头发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6" w:hRule="atLeast"/>
              </w:trPr>
              <w:tc>
                <w:tcPr>
                  <w:tcW w:w="428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adjustRightInd w:val="0"/>
                    <w:snapToGrid w:val="0"/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8.</w:t>
                  </w:r>
                </w:p>
              </w:tc>
              <w:tc>
                <w:tcPr>
                  <w:tcW w:w="3558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adjustRightInd w:val="0"/>
                    <w:snapToGrid w:val="0"/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(    ) cleans up the room</w:t>
                  </w:r>
                </w:p>
              </w:tc>
              <w:tc>
                <w:tcPr>
                  <w:tcW w:w="3174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adjustRightInd w:val="0"/>
                    <w:snapToGrid w:val="0"/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H.刷她的牙齿</w:t>
                  </w:r>
                </w:p>
              </w:tc>
            </w:tr>
          </w:tbl>
          <w:p>
            <w:pPr>
              <w:pStyle w:val="2"/>
              <w:numPr>
                <w:ilvl w:val="0"/>
                <w:numId w:val="0"/>
              </w:numPr>
              <w:tabs>
                <w:tab w:val="left" w:pos="4320"/>
              </w:tabs>
              <w:snapToGrid w:val="0"/>
              <w:spacing w:line="360" w:lineRule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384" w:type="dxa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稳</w:t>
            </w:r>
          </w:p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中</w:t>
            </w:r>
          </w:p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有</w:t>
            </w:r>
          </w:p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升</w:t>
            </w:r>
          </w:p>
        </w:tc>
        <w:tc>
          <w:tcPr>
            <w:tcW w:w="8363" w:type="dxa"/>
          </w:tcPr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根据中文意思，填入所缺单词。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She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(洗她的脸) about three times a day.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He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(刷他的牙) about twice a day.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He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(完成他的作业) everyday.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Lisa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(梳她的头发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) once a day.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Tony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(挂他的衣服) three times a week.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384" w:type="dxa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说句心里话</w:t>
            </w:r>
          </w:p>
        </w:tc>
        <w:tc>
          <w:tcPr>
            <w:tcW w:w="8363" w:type="dxa"/>
          </w:tcPr>
          <w:p>
            <w:pPr>
              <w:pStyle w:val="9"/>
              <w:ind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9"/>
              <w:ind w:firstLine="0" w:firstLineChars="0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</w:p>
    <w:sectPr>
      <w:pgSz w:w="11906" w:h="16838"/>
      <w:pgMar w:top="851" w:right="1080" w:bottom="709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99D2D2"/>
    <w:multiLevelType w:val="singleLevel"/>
    <w:tmpl w:val="9399D2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D18714E"/>
    <w:multiLevelType w:val="multilevel"/>
    <w:tmpl w:val="6D18714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2082"/>
    <w:rsid w:val="00084EEB"/>
    <w:rsid w:val="000A2125"/>
    <w:rsid w:val="000B31DD"/>
    <w:rsid w:val="001034D5"/>
    <w:rsid w:val="001201E8"/>
    <w:rsid w:val="001453F6"/>
    <w:rsid w:val="00282CF4"/>
    <w:rsid w:val="002D5741"/>
    <w:rsid w:val="002E0CD6"/>
    <w:rsid w:val="002E15AF"/>
    <w:rsid w:val="00327111"/>
    <w:rsid w:val="00336A2C"/>
    <w:rsid w:val="00347BAA"/>
    <w:rsid w:val="003E0CB3"/>
    <w:rsid w:val="004208B6"/>
    <w:rsid w:val="00426A5D"/>
    <w:rsid w:val="00453371"/>
    <w:rsid w:val="00483676"/>
    <w:rsid w:val="004D6B0B"/>
    <w:rsid w:val="004F5F36"/>
    <w:rsid w:val="00526F42"/>
    <w:rsid w:val="00562450"/>
    <w:rsid w:val="00583E84"/>
    <w:rsid w:val="005F3A25"/>
    <w:rsid w:val="0064224F"/>
    <w:rsid w:val="006553C9"/>
    <w:rsid w:val="006958D4"/>
    <w:rsid w:val="00703746"/>
    <w:rsid w:val="007050AC"/>
    <w:rsid w:val="0073479E"/>
    <w:rsid w:val="00814DBA"/>
    <w:rsid w:val="008D20A9"/>
    <w:rsid w:val="00972EA1"/>
    <w:rsid w:val="00A5126F"/>
    <w:rsid w:val="00A644F7"/>
    <w:rsid w:val="00AC2B6D"/>
    <w:rsid w:val="00AC7B7D"/>
    <w:rsid w:val="00AF40E6"/>
    <w:rsid w:val="00AF6989"/>
    <w:rsid w:val="00B266A9"/>
    <w:rsid w:val="00C11D95"/>
    <w:rsid w:val="00C32082"/>
    <w:rsid w:val="00C57236"/>
    <w:rsid w:val="00C65D24"/>
    <w:rsid w:val="00CE2EC6"/>
    <w:rsid w:val="00D12739"/>
    <w:rsid w:val="00D60119"/>
    <w:rsid w:val="00D8208F"/>
    <w:rsid w:val="00E43EF5"/>
    <w:rsid w:val="00E7207D"/>
    <w:rsid w:val="00E721F5"/>
    <w:rsid w:val="00E72B08"/>
    <w:rsid w:val="00F23FD9"/>
    <w:rsid w:val="00F6138B"/>
    <w:rsid w:val="023E3968"/>
    <w:rsid w:val="02FF0B9E"/>
    <w:rsid w:val="03500FF3"/>
    <w:rsid w:val="03645715"/>
    <w:rsid w:val="039D6C1E"/>
    <w:rsid w:val="04E00617"/>
    <w:rsid w:val="053075BE"/>
    <w:rsid w:val="058478F8"/>
    <w:rsid w:val="070D4D5E"/>
    <w:rsid w:val="076E684C"/>
    <w:rsid w:val="081C3252"/>
    <w:rsid w:val="08B32CCB"/>
    <w:rsid w:val="0927509A"/>
    <w:rsid w:val="094C255C"/>
    <w:rsid w:val="098518F9"/>
    <w:rsid w:val="0A0F4B62"/>
    <w:rsid w:val="0A807D6C"/>
    <w:rsid w:val="0BB65E44"/>
    <w:rsid w:val="0C032949"/>
    <w:rsid w:val="0C4D4261"/>
    <w:rsid w:val="0C7E3005"/>
    <w:rsid w:val="0D0E2C5C"/>
    <w:rsid w:val="0D5134AC"/>
    <w:rsid w:val="0E970E2D"/>
    <w:rsid w:val="0F3D6AB3"/>
    <w:rsid w:val="0F9E0149"/>
    <w:rsid w:val="103149BF"/>
    <w:rsid w:val="108071E4"/>
    <w:rsid w:val="10D560AC"/>
    <w:rsid w:val="114F32D4"/>
    <w:rsid w:val="11902864"/>
    <w:rsid w:val="11D055C7"/>
    <w:rsid w:val="11D64DB0"/>
    <w:rsid w:val="12F761C5"/>
    <w:rsid w:val="14C96EB7"/>
    <w:rsid w:val="14F631BF"/>
    <w:rsid w:val="14F64C3F"/>
    <w:rsid w:val="159C0CE0"/>
    <w:rsid w:val="159C7A07"/>
    <w:rsid w:val="15B13398"/>
    <w:rsid w:val="15CF517C"/>
    <w:rsid w:val="15F4416E"/>
    <w:rsid w:val="166F1DDD"/>
    <w:rsid w:val="16F608B4"/>
    <w:rsid w:val="172C4CCC"/>
    <w:rsid w:val="18585DB2"/>
    <w:rsid w:val="187F04F4"/>
    <w:rsid w:val="19AB0770"/>
    <w:rsid w:val="1B542AEB"/>
    <w:rsid w:val="1BD75458"/>
    <w:rsid w:val="1BF8415E"/>
    <w:rsid w:val="1CF45769"/>
    <w:rsid w:val="1D9F2638"/>
    <w:rsid w:val="1DC24E72"/>
    <w:rsid w:val="1EE67951"/>
    <w:rsid w:val="20B93DB2"/>
    <w:rsid w:val="20C550AE"/>
    <w:rsid w:val="20CC2D20"/>
    <w:rsid w:val="211F386F"/>
    <w:rsid w:val="21C76E3D"/>
    <w:rsid w:val="224566F3"/>
    <w:rsid w:val="224931B9"/>
    <w:rsid w:val="22FA6E7C"/>
    <w:rsid w:val="234002B1"/>
    <w:rsid w:val="23411ED4"/>
    <w:rsid w:val="235F2606"/>
    <w:rsid w:val="24211E2D"/>
    <w:rsid w:val="24C25A19"/>
    <w:rsid w:val="2807467C"/>
    <w:rsid w:val="28E7306A"/>
    <w:rsid w:val="28FF07CC"/>
    <w:rsid w:val="29220C86"/>
    <w:rsid w:val="2A873236"/>
    <w:rsid w:val="2C6B7C4E"/>
    <w:rsid w:val="2E2E112C"/>
    <w:rsid w:val="2ED537B4"/>
    <w:rsid w:val="2F733D47"/>
    <w:rsid w:val="2F7E1938"/>
    <w:rsid w:val="2FC530F3"/>
    <w:rsid w:val="33816C3C"/>
    <w:rsid w:val="33B4612A"/>
    <w:rsid w:val="347D24AA"/>
    <w:rsid w:val="348A3AC0"/>
    <w:rsid w:val="35060E19"/>
    <w:rsid w:val="35AE576F"/>
    <w:rsid w:val="36935465"/>
    <w:rsid w:val="36AF003D"/>
    <w:rsid w:val="37B53D08"/>
    <w:rsid w:val="37D31189"/>
    <w:rsid w:val="39387BF3"/>
    <w:rsid w:val="3C9C7A5D"/>
    <w:rsid w:val="3CE63BB3"/>
    <w:rsid w:val="3D335135"/>
    <w:rsid w:val="3D867721"/>
    <w:rsid w:val="3E2F655C"/>
    <w:rsid w:val="3E3A32FB"/>
    <w:rsid w:val="3E465172"/>
    <w:rsid w:val="3F7D7C22"/>
    <w:rsid w:val="40FB3430"/>
    <w:rsid w:val="42E45461"/>
    <w:rsid w:val="44051226"/>
    <w:rsid w:val="443560E4"/>
    <w:rsid w:val="45BD7C2E"/>
    <w:rsid w:val="45D803B9"/>
    <w:rsid w:val="46015C83"/>
    <w:rsid w:val="462966D9"/>
    <w:rsid w:val="46BD4160"/>
    <w:rsid w:val="47CD0622"/>
    <w:rsid w:val="483B71F4"/>
    <w:rsid w:val="493506F6"/>
    <w:rsid w:val="49720B2B"/>
    <w:rsid w:val="4AC1700E"/>
    <w:rsid w:val="4B583DC1"/>
    <w:rsid w:val="4B6830CE"/>
    <w:rsid w:val="4BAA33F8"/>
    <w:rsid w:val="4C0A410F"/>
    <w:rsid w:val="4C761113"/>
    <w:rsid w:val="4CF435F6"/>
    <w:rsid w:val="4CFA3144"/>
    <w:rsid w:val="4D49011C"/>
    <w:rsid w:val="4D4A1291"/>
    <w:rsid w:val="4D9D19F7"/>
    <w:rsid w:val="4EBB4203"/>
    <w:rsid w:val="4F595139"/>
    <w:rsid w:val="4F79161D"/>
    <w:rsid w:val="509D4DD5"/>
    <w:rsid w:val="52F861A1"/>
    <w:rsid w:val="54F64CC4"/>
    <w:rsid w:val="56074C4C"/>
    <w:rsid w:val="56AD2B53"/>
    <w:rsid w:val="57890C25"/>
    <w:rsid w:val="57E672FC"/>
    <w:rsid w:val="599864EB"/>
    <w:rsid w:val="59996D02"/>
    <w:rsid w:val="5A9C59CB"/>
    <w:rsid w:val="5AB623EC"/>
    <w:rsid w:val="5AB85B6D"/>
    <w:rsid w:val="5BA626D8"/>
    <w:rsid w:val="5BEF26BF"/>
    <w:rsid w:val="5BF006EC"/>
    <w:rsid w:val="5CD121FD"/>
    <w:rsid w:val="5D15478E"/>
    <w:rsid w:val="5D381B9D"/>
    <w:rsid w:val="5DDB15A1"/>
    <w:rsid w:val="5E0D0769"/>
    <w:rsid w:val="5E7F215C"/>
    <w:rsid w:val="5EDB4A56"/>
    <w:rsid w:val="605A77C2"/>
    <w:rsid w:val="62226BC3"/>
    <w:rsid w:val="63F85D87"/>
    <w:rsid w:val="66A3352A"/>
    <w:rsid w:val="66BB20CA"/>
    <w:rsid w:val="67C14348"/>
    <w:rsid w:val="68D300E1"/>
    <w:rsid w:val="693F30E9"/>
    <w:rsid w:val="69C70274"/>
    <w:rsid w:val="6BC22D71"/>
    <w:rsid w:val="6CA7562F"/>
    <w:rsid w:val="6D0C73C7"/>
    <w:rsid w:val="6D7408CC"/>
    <w:rsid w:val="6E280596"/>
    <w:rsid w:val="6E6E51D9"/>
    <w:rsid w:val="6F705FA2"/>
    <w:rsid w:val="707354CD"/>
    <w:rsid w:val="71806FE0"/>
    <w:rsid w:val="726D07CC"/>
    <w:rsid w:val="747F5777"/>
    <w:rsid w:val="765D43E9"/>
    <w:rsid w:val="76903858"/>
    <w:rsid w:val="781909DA"/>
    <w:rsid w:val="78791A5F"/>
    <w:rsid w:val="7935052C"/>
    <w:rsid w:val="7948722B"/>
    <w:rsid w:val="7A731249"/>
    <w:rsid w:val="7A8F0FE2"/>
    <w:rsid w:val="7B681822"/>
    <w:rsid w:val="7BA90357"/>
    <w:rsid w:val="7C18116C"/>
    <w:rsid w:val="7C3B71E3"/>
    <w:rsid w:val="7CFD4AC5"/>
    <w:rsid w:val="7D0C61C8"/>
    <w:rsid w:val="7D1F623D"/>
    <w:rsid w:val="7D9945A4"/>
    <w:rsid w:val="7E5C2E22"/>
    <w:rsid w:val="7F33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黑体" w:cs="Times New Roman"/>
      <w:b/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5"/>
    <w:qFormat/>
    <w:uiPriority w:val="0"/>
    <w:rPr>
      <w:rFonts w:ascii="Times New Roman" w:hAnsi="Times New Roman" w:eastAsia="黑体" w:cs="Times New Roman"/>
      <w:b/>
      <w:sz w:val="18"/>
      <w:szCs w:val="18"/>
    </w:rPr>
  </w:style>
  <w:style w:type="character" w:customStyle="1" w:styleId="11">
    <w:name w:val="页脚 字符"/>
    <w:basedOn w:val="6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3">
    <w:name w:val="纯文本 字符"/>
    <w:basedOn w:val="6"/>
    <w:link w:val="2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239B06-0289-4632-A7B2-E0FB2E2DBE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</Words>
  <Characters>66</Characters>
  <Lines>1</Lines>
  <Paragraphs>1</Paragraphs>
  <TotalTime>0</TotalTime>
  <ScaleCrop>false</ScaleCrop>
  <LinksUpToDate>false</LinksUpToDate>
  <CharactersWithSpaces>76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2018-08-27T08:00:00Z</dcterms:created>
  <dc:creator>zhaojun tang</dc:creator>
  <cp:lastModifiedBy>Stella </cp:lastModifiedBy>
  <cp:lastPrinted>2019-02-16T08:06:00Z</cp:lastPrinted>
  <dcterms:modified xsi:type="dcterms:W3CDTF">2019-03-05T09:51:05Z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