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11" w:rsidRDefault="00712F2B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DF2011" w:rsidRDefault="00712F2B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        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DF2011">
        <w:trPr>
          <w:trHeight w:val="408"/>
        </w:trPr>
        <w:tc>
          <w:tcPr>
            <w:tcW w:w="1384" w:type="dxa"/>
          </w:tcPr>
          <w:p w:rsidR="00DF2011" w:rsidRDefault="00712F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DF2011" w:rsidRDefault="00712F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第三单元</w:t>
            </w:r>
          </w:p>
        </w:tc>
      </w:tr>
      <w:tr w:rsidR="00DF2011">
        <w:trPr>
          <w:trHeight w:val="408"/>
        </w:trPr>
        <w:tc>
          <w:tcPr>
            <w:tcW w:w="1384" w:type="dxa"/>
          </w:tcPr>
          <w:p w:rsidR="00DF2011" w:rsidRDefault="00712F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DF2011" w:rsidRDefault="00390F2F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第6课</w:t>
            </w:r>
            <w:r w:rsidR="00712F2B">
              <w:rPr>
                <w:rFonts w:asciiTheme="minorEastAsia" w:hAnsiTheme="minorEastAsia" w:hint="eastAsia"/>
                <w:sz w:val="24"/>
                <w:szCs w:val="24"/>
              </w:rPr>
              <w:t>《树和喜鹊》</w:t>
            </w:r>
          </w:p>
        </w:tc>
      </w:tr>
      <w:tr w:rsidR="00DF2011">
        <w:trPr>
          <w:trHeight w:val="775"/>
        </w:trPr>
        <w:tc>
          <w:tcPr>
            <w:tcW w:w="1384" w:type="dxa"/>
          </w:tcPr>
          <w:p w:rsidR="00DF2011" w:rsidRDefault="00712F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DF2011" w:rsidRDefault="00712F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DF2011" w:rsidRDefault="00712F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DF2011" w:rsidRDefault="00712F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DF2011" w:rsidRDefault="00712F2B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</w:pPr>
            <w:r>
              <w:rPr>
                <w:rFonts w:hint="eastAsia"/>
              </w:rPr>
              <w:t>把拼音和汉字用线连起来</w:t>
            </w:r>
          </w:p>
          <w:p w:rsidR="00DF2011" w:rsidRDefault="00712F2B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  <w:r>
              <w:rPr>
                <w:noProof/>
              </w:rPr>
              <w:drawing>
                <wp:inline distT="0" distB="0" distL="114300" distR="114300">
                  <wp:extent cx="5086349" cy="1152525"/>
                  <wp:effectExtent l="19050" t="0" r="1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40" cy="115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011" w:rsidRDefault="00DF2011">
            <w:pPr>
              <w:pStyle w:val="a3"/>
              <w:tabs>
                <w:tab w:val="left" w:pos="4320"/>
              </w:tabs>
              <w:snapToGrid w:val="0"/>
              <w:spacing w:line="360" w:lineRule="auto"/>
            </w:pPr>
          </w:p>
        </w:tc>
      </w:tr>
      <w:tr w:rsidR="00DF2011">
        <w:trPr>
          <w:trHeight w:val="4476"/>
        </w:trPr>
        <w:tc>
          <w:tcPr>
            <w:tcW w:w="1384" w:type="dxa"/>
          </w:tcPr>
          <w:p w:rsidR="00DF2011" w:rsidRDefault="00DF2011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F2011" w:rsidRDefault="00DF2011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DF2011" w:rsidRDefault="00DF2011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DF2011" w:rsidRDefault="00DF2011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DF2011" w:rsidRDefault="00712F2B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2406650</wp:posOffset>
                  </wp:positionH>
                  <wp:positionV relativeFrom="page">
                    <wp:posOffset>287020</wp:posOffset>
                  </wp:positionV>
                  <wp:extent cx="2381885" cy="802005"/>
                  <wp:effectExtent l="0" t="0" r="5715" b="10795"/>
                  <wp:wrapSquare wrapText="bothSides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 w:cs="宋体" w:hint="eastAsia"/>
                <w:kern w:val="0"/>
                <w:sz w:val="24"/>
              </w:rPr>
              <w:t>看拼音，写词语。</w:t>
            </w:r>
          </w:p>
          <w:p w:rsidR="00DF2011" w:rsidRDefault="00712F2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6985</wp:posOffset>
                  </wp:positionV>
                  <wp:extent cx="2271395" cy="672465"/>
                  <wp:effectExtent l="0" t="0" r="1905" b="635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2011" w:rsidRDefault="00DF201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</w:p>
          <w:p w:rsidR="00DF2011" w:rsidRDefault="00DF201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</w:p>
          <w:p w:rsidR="00DF2011" w:rsidRDefault="00712F2B">
            <w:pPr>
              <w:pStyle w:val="a3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连字成词，再读一读。</w:t>
            </w:r>
          </w:p>
          <w:p w:rsidR="00DF2011" w:rsidRDefault="00712F2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3134360" cy="1623060"/>
                  <wp:effectExtent l="0" t="0" r="2540" b="254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360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11">
        <w:trPr>
          <w:trHeight w:val="955"/>
        </w:trPr>
        <w:tc>
          <w:tcPr>
            <w:tcW w:w="1384" w:type="dxa"/>
          </w:tcPr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DF2011" w:rsidRDefault="00442965">
            <w:pPr>
              <w:rPr>
                <w:rFonts w:ascii="黑体" w:eastAsia="黑体" w:hAnsi="黑体" w:cs="Helvetica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color w:val="333333"/>
                <w:kern w:val="0"/>
                <w:sz w:val="24"/>
              </w:rPr>
              <w:t>四</w:t>
            </w:r>
            <w:r w:rsidR="00712F2B">
              <w:rPr>
                <w:rFonts w:ascii="黑体" w:eastAsia="黑体" w:hAnsi="黑体" w:cs="Helvetica" w:hint="eastAsia"/>
                <w:color w:val="333333"/>
                <w:kern w:val="0"/>
                <w:sz w:val="24"/>
              </w:rPr>
              <w:t>、连一连</w:t>
            </w:r>
            <w:bookmarkStart w:id="0" w:name="_GoBack"/>
            <w:bookmarkEnd w:id="0"/>
            <w:r>
              <w:rPr>
                <w:rFonts w:ascii="黑体" w:eastAsia="黑体" w:hAnsi="黑体" w:cs="Helvetica" w:hint="eastAsia"/>
                <w:color w:val="333333"/>
                <w:kern w:val="0"/>
                <w:sz w:val="24"/>
              </w:rPr>
              <w:t>。</w:t>
            </w:r>
          </w:p>
          <w:p w:rsidR="00DF2011" w:rsidRDefault="00712F2B">
            <w:pPr>
              <w:rPr>
                <w:rFonts w:ascii="黑体" w:eastAsia="黑体" w:hAnsi="黑体" w:cs="Helvetica"/>
                <w:color w:val="333333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2862580" cy="1195705"/>
                  <wp:effectExtent l="0" t="0" r="7620" b="1079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119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011">
        <w:trPr>
          <w:trHeight w:val="1099"/>
        </w:trPr>
        <w:tc>
          <w:tcPr>
            <w:tcW w:w="1384" w:type="dxa"/>
          </w:tcPr>
          <w:p w:rsidR="00DF2011" w:rsidRDefault="00DF2011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DF2011" w:rsidRDefault="00712F2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DF2011" w:rsidRDefault="00DF2011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DF2011" w:rsidRDefault="00DF2011">
      <w:pPr>
        <w:rPr>
          <w:sz w:val="28"/>
          <w:szCs w:val="28"/>
        </w:rPr>
      </w:pPr>
    </w:p>
    <w:sectPr w:rsidR="00DF2011" w:rsidSect="00DF2011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2B" w:rsidRDefault="00712F2B" w:rsidP="00712F2B">
      <w:r>
        <w:separator/>
      </w:r>
    </w:p>
  </w:endnote>
  <w:endnote w:type="continuationSeparator" w:id="1">
    <w:p w:rsidR="00712F2B" w:rsidRDefault="00712F2B" w:rsidP="0071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2B" w:rsidRDefault="00712F2B" w:rsidP="00712F2B">
      <w:r>
        <w:separator/>
      </w:r>
    </w:p>
  </w:footnote>
  <w:footnote w:type="continuationSeparator" w:id="1">
    <w:p w:rsidR="00712F2B" w:rsidRDefault="00712F2B" w:rsidP="00712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C451"/>
    <w:multiLevelType w:val="singleLevel"/>
    <w:tmpl w:val="3DF8C4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90F2F"/>
    <w:rsid w:val="003E0CB3"/>
    <w:rsid w:val="004208B6"/>
    <w:rsid w:val="00426A5D"/>
    <w:rsid w:val="00442965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12F2B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B68C9"/>
    <w:rsid w:val="00CE2EC6"/>
    <w:rsid w:val="00D12739"/>
    <w:rsid w:val="00D60119"/>
    <w:rsid w:val="00D8208F"/>
    <w:rsid w:val="00DF2011"/>
    <w:rsid w:val="00E43EF5"/>
    <w:rsid w:val="00E7207D"/>
    <w:rsid w:val="00E721F5"/>
    <w:rsid w:val="00E72B08"/>
    <w:rsid w:val="00F10AE9"/>
    <w:rsid w:val="00F23FD9"/>
    <w:rsid w:val="00F3557C"/>
    <w:rsid w:val="00F6138B"/>
    <w:rsid w:val="21BB0F3A"/>
    <w:rsid w:val="270222E1"/>
    <w:rsid w:val="2CF70BF2"/>
    <w:rsid w:val="3B4D4954"/>
    <w:rsid w:val="67AF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2011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DF20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2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DF2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rsid w:val="00DF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F2011"/>
    <w:pPr>
      <w:ind w:firstLineChars="200" w:firstLine="420"/>
    </w:pPr>
  </w:style>
  <w:style w:type="character" w:customStyle="1" w:styleId="Char2">
    <w:name w:val="页眉 Char"/>
    <w:basedOn w:val="a0"/>
    <w:link w:val="a6"/>
    <w:rsid w:val="00DF2011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01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F2011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DF201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12</cp:revision>
  <cp:lastPrinted>2019-02-16T08:06:00Z</cp:lastPrinted>
  <dcterms:created xsi:type="dcterms:W3CDTF">2018-08-27T08:00:00Z</dcterms:created>
  <dcterms:modified xsi:type="dcterms:W3CDTF">2020-02-21T08:54:00Z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