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5E" w:rsidRDefault="007C05F2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C2265E" w:rsidRDefault="007C05F2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        姓名：</w:t>
      </w:r>
    </w:p>
    <w:tbl>
      <w:tblPr>
        <w:tblStyle w:val="a8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C2265E">
        <w:trPr>
          <w:trHeight w:val="408"/>
        </w:trPr>
        <w:tc>
          <w:tcPr>
            <w:tcW w:w="1384" w:type="dxa"/>
          </w:tcPr>
          <w:p w:rsidR="00C2265E" w:rsidRDefault="007C05F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C2265E" w:rsidRDefault="007C05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第三单元</w:t>
            </w:r>
          </w:p>
        </w:tc>
      </w:tr>
      <w:tr w:rsidR="00C2265E">
        <w:trPr>
          <w:trHeight w:val="408"/>
        </w:trPr>
        <w:tc>
          <w:tcPr>
            <w:tcW w:w="1384" w:type="dxa"/>
          </w:tcPr>
          <w:p w:rsidR="00C2265E" w:rsidRDefault="007C05F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C2265E" w:rsidRDefault="00EF1AD4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第5课</w:t>
            </w:r>
            <w:r w:rsidR="007C05F2">
              <w:rPr>
                <w:rFonts w:asciiTheme="minorEastAsia" w:hAnsiTheme="minorEastAsia" w:hint="eastAsia"/>
                <w:sz w:val="24"/>
                <w:szCs w:val="24"/>
              </w:rPr>
              <w:t>《小公鸡和小鸭子》</w:t>
            </w:r>
          </w:p>
        </w:tc>
      </w:tr>
      <w:tr w:rsidR="00C2265E">
        <w:trPr>
          <w:trHeight w:val="775"/>
        </w:trPr>
        <w:tc>
          <w:tcPr>
            <w:tcW w:w="1384" w:type="dxa"/>
          </w:tcPr>
          <w:p w:rsidR="00C2265E" w:rsidRDefault="007C05F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C2265E" w:rsidRDefault="007C05F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C2265E" w:rsidRDefault="007C05F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C2265E" w:rsidRDefault="007C05F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C2265E" w:rsidRDefault="007C05F2">
            <w:pPr>
              <w:pStyle w:val="a3"/>
              <w:tabs>
                <w:tab w:val="left" w:pos="4320"/>
              </w:tabs>
              <w:snapToGrid w:val="0"/>
              <w:spacing w:line="360" w:lineRule="auto"/>
            </w:pPr>
            <w:r>
              <w:rPr>
                <w:rFonts w:hint="eastAsia"/>
              </w:rPr>
              <w:t>一、复习词语。</w:t>
            </w:r>
          </w:p>
          <w:p w:rsidR="00C2265E" w:rsidRDefault="007C05F2">
            <w:pPr>
              <w:pStyle w:val="a3"/>
              <w:tabs>
                <w:tab w:val="left" w:pos="4320"/>
              </w:tabs>
              <w:snapToGrid w:val="0"/>
              <w:spacing w:line="360" w:lineRule="auto"/>
            </w:pPr>
            <w:r>
              <w:rPr>
                <w:rFonts w:hint="eastAsia"/>
              </w:rPr>
              <w:t>国王</w:t>
            </w:r>
            <w:r w:rsidR="00EF1A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对方</w:t>
            </w:r>
            <w:r w:rsidR="00EF1A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冬雪 </w:t>
            </w:r>
            <w:r w:rsidR="00EF1A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他们 </w:t>
            </w:r>
            <w:r w:rsidR="00EF1A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青草</w:t>
            </w:r>
            <w:r w:rsidR="00EF1A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晴天 </w:t>
            </w:r>
            <w:r w:rsidR="00EF1A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请问</w:t>
            </w:r>
            <w:r w:rsidR="00EF1A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左右</w:t>
            </w:r>
            <w:r w:rsidR="00EF1A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动手</w:t>
            </w:r>
            <w:r w:rsidR="00EF1A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时间 </w:t>
            </w:r>
            <w:r w:rsidR="00EF1AD4">
              <w:rPr>
                <w:rFonts w:hint="eastAsia"/>
              </w:rPr>
              <w:t xml:space="preserve"> </w:t>
            </w:r>
            <w:r w:rsidR="00AC67B9">
              <w:rPr>
                <w:rFonts w:hint="eastAsia"/>
              </w:rPr>
              <w:t>伙伴</w:t>
            </w:r>
            <w:r>
              <w:rPr>
                <w:rFonts w:hint="eastAsia"/>
              </w:rPr>
              <w:t xml:space="preserve"> </w:t>
            </w:r>
            <w:r w:rsidR="00EF1A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主人</w:t>
            </w:r>
          </w:p>
          <w:p w:rsidR="00C2265E" w:rsidRDefault="00C2265E">
            <w:pPr>
              <w:pStyle w:val="a3"/>
              <w:tabs>
                <w:tab w:val="left" w:pos="4320"/>
              </w:tabs>
              <w:snapToGrid w:val="0"/>
              <w:spacing w:line="360" w:lineRule="auto"/>
            </w:pPr>
          </w:p>
          <w:p w:rsidR="00C2265E" w:rsidRDefault="00C2265E">
            <w:pPr>
              <w:pStyle w:val="a3"/>
              <w:tabs>
                <w:tab w:val="left" w:pos="4320"/>
              </w:tabs>
              <w:snapToGrid w:val="0"/>
              <w:spacing w:line="360" w:lineRule="auto"/>
            </w:pPr>
          </w:p>
        </w:tc>
      </w:tr>
      <w:tr w:rsidR="00C2265E">
        <w:trPr>
          <w:trHeight w:val="4476"/>
        </w:trPr>
        <w:tc>
          <w:tcPr>
            <w:tcW w:w="1384" w:type="dxa"/>
          </w:tcPr>
          <w:p w:rsidR="00C2265E" w:rsidRDefault="00C2265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C2265E" w:rsidRDefault="007C05F2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自</w:t>
            </w:r>
          </w:p>
          <w:p w:rsidR="00C2265E" w:rsidRDefault="007C05F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C2265E" w:rsidRDefault="007C05F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C2265E" w:rsidRDefault="007C05F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C2265E" w:rsidRDefault="00551D76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二、看拼音，写词语。</w:t>
            </w:r>
          </w:p>
          <w:p w:rsidR="00C2265E" w:rsidRPr="00EF1AD4" w:rsidRDefault="00EF1AD4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8"/>
                <w:szCs w:val="28"/>
              </w:rPr>
            </w:pPr>
            <w:r w:rsidRPr="00EF1AD4">
              <w:rPr>
                <w:rFonts w:hAnsi="宋体" w:cs="宋体" w:hint="eastAsia"/>
                <w:kern w:val="0"/>
                <w:sz w:val="28"/>
                <w:szCs w:val="28"/>
              </w:rPr>
              <w:t>tā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EF1AD4">
              <w:rPr>
                <w:rFonts w:hAnsi="宋体" w:cs="宋体" w:hint="eastAsia"/>
                <w:kern w:val="0"/>
                <w:sz w:val="28"/>
                <w:szCs w:val="28"/>
              </w:rPr>
              <w:t xml:space="preserve"> men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 w:rsidR="00AC67B9">
              <w:rPr>
                <w:rFonts w:hAnsi="宋体" w:cs="宋体" w:hint="eastAsia"/>
                <w:kern w:val="0"/>
                <w:sz w:val="28"/>
                <w:szCs w:val="28"/>
              </w:rPr>
              <w:t xml:space="preserve"> hé  </w:t>
            </w:r>
            <w:proofErr w:type="spellStart"/>
            <w:r w:rsidR="00AC67B9">
              <w:rPr>
                <w:rFonts w:hAnsi="宋体" w:cs="宋体" w:hint="eastAsia"/>
                <w:kern w:val="0"/>
                <w:sz w:val="28"/>
                <w:szCs w:val="28"/>
              </w:rPr>
              <w:t>shu</w:t>
            </w:r>
            <w:proofErr w:type="spellEnd"/>
            <w:r w:rsidR="00AC67B9">
              <w:rPr>
                <w:rFonts w:hAnsi="宋体" w:cs="宋体" w:hint="eastAsia"/>
                <w:kern w:val="0"/>
                <w:sz w:val="28"/>
                <w:szCs w:val="28"/>
              </w:rPr>
              <w:t>ǐ</w:t>
            </w:r>
            <w:r w:rsidRPr="00EF1AD4">
              <w:rPr>
                <w:rFonts w:hAnsi="宋体" w:cs="宋体" w:hint="eastAsia"/>
                <w:kern w:val="0"/>
                <w:sz w:val="28"/>
                <w:szCs w:val="28"/>
              </w:rPr>
              <w:t xml:space="preserve">    tī</w:t>
            </w:r>
            <w:proofErr w:type="spellStart"/>
            <w:r w:rsidRPr="00EF1AD4">
              <w:rPr>
                <w:rFonts w:hAnsi="宋体" w:cs="宋体" w:hint="eastAsia"/>
                <w:kern w:val="0"/>
                <w:sz w:val="28"/>
                <w:szCs w:val="28"/>
              </w:rPr>
              <w:t>n</w:t>
            </w:r>
            <w:r w:rsidRPr="000D41AD">
              <w:rPr>
                <w:rFonts w:ascii="GungsuhChe" w:eastAsia="GungsuhChe" w:hAnsi="GungsuhChe" w:cs="宋体" w:hint="eastAsia"/>
                <w:kern w:val="0"/>
                <w:sz w:val="28"/>
                <w:szCs w:val="28"/>
              </w:rPr>
              <w:t>g</w:t>
            </w:r>
            <w:proofErr w:type="spellEnd"/>
            <w:r w:rsidRPr="000D41A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</w:t>
            </w:r>
            <w:r w:rsidR="00AC67B9" w:rsidRPr="00EF1AD4"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proofErr w:type="spellStart"/>
            <w:r w:rsidR="00AC67B9" w:rsidRPr="00EF1AD4">
              <w:rPr>
                <w:rFonts w:hAnsi="宋体" w:cs="宋体" w:hint="eastAsia"/>
                <w:kern w:val="0"/>
                <w:sz w:val="28"/>
                <w:szCs w:val="28"/>
              </w:rPr>
              <w:t>shu</w:t>
            </w:r>
            <w:proofErr w:type="spellEnd"/>
            <w:r w:rsidR="00AC67B9" w:rsidRPr="00EF1AD4">
              <w:rPr>
                <w:rFonts w:hAnsi="宋体" w:cs="宋体" w:hint="eastAsia"/>
                <w:kern w:val="0"/>
                <w:sz w:val="28"/>
                <w:szCs w:val="28"/>
              </w:rPr>
              <w:t xml:space="preserve">ō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EF1AD4"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0D41AD">
              <w:rPr>
                <w:rFonts w:ascii="Gungsuh" w:eastAsia="Gungsuh" w:hAnsi="Gungsuh" w:cs="宋体" w:hint="eastAsia"/>
                <w:kern w:val="0"/>
                <w:sz w:val="28"/>
                <w:szCs w:val="28"/>
              </w:rPr>
              <w:t>g</w:t>
            </w:r>
            <w:r w:rsidRPr="00EF1AD4">
              <w:rPr>
                <w:rFonts w:hAnsi="宋体" w:cs="宋体" w:hint="eastAsia"/>
                <w:kern w:val="0"/>
                <w:sz w:val="28"/>
                <w:szCs w:val="28"/>
              </w:rPr>
              <w:t xml:space="preserve">ē </w:t>
            </w:r>
            <w:proofErr w:type="spellStart"/>
            <w:r w:rsidRPr="000D41AD">
              <w:rPr>
                <w:rFonts w:ascii="Gungsuh" w:eastAsia="Gungsuh" w:hAnsi="Gungsuh" w:cs="宋体" w:hint="eastAsia"/>
                <w:kern w:val="0"/>
                <w:sz w:val="28"/>
                <w:szCs w:val="28"/>
              </w:rPr>
              <w:t>g</w:t>
            </w:r>
            <w:r w:rsidRPr="00EF1AD4">
              <w:rPr>
                <w:rFonts w:hAnsi="宋体" w:cs="宋体" w:hint="eastAsia"/>
                <w:kern w:val="0"/>
                <w:sz w:val="28"/>
                <w:szCs w:val="28"/>
              </w:rPr>
              <w:t>e</w:t>
            </w:r>
            <w:proofErr w:type="spellEnd"/>
          </w:p>
          <w:p w:rsidR="00EF1AD4" w:rsidRDefault="00CE388E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noProof/>
                <w:kern w:val="0"/>
                <w:sz w:val="24"/>
              </w:rPr>
              <w:pict>
                <v:group id="_x0000_s1040" style="position:absolute;left:0;text-align:left;margin-left:189.9pt;margin-top:1.25pt;width:71.9pt;height:39.7pt;z-index:251665408" coordorigin="1620,7836" coordsize="2340,1092">
                  <v:group id="组合 786" o:spid="_x0000_s1041" style="position:absolute;left:1620;top:7836;width:2340;height:1092" coordorigin="1620,7836" coordsize="2340,1092">
                    <v:rect id="矩形 787" o:spid="_x0000_s1042" style="position:absolute;left:1620;top:7836;width:2340;height:1092" strokeweight="1.5pt"/>
                    <v:line id="直线 788" o:spid="_x0000_s1043" style="position:absolute" from="2805,7836" to="2805,8928" strokeweight="1.5pt">
                      <v:fill o:detectmouseclick="t"/>
                    </v:line>
                  </v:group>
                  <v:line id="直线 789" o:spid="_x0000_s1044" style="position:absolute" from="1620,8394" to="3960,8394">
                    <v:fill o:detectmouseclick="t"/>
                    <v:stroke dashstyle="dash"/>
                  </v:line>
                  <v:line id="直线 790" o:spid="_x0000_s1045" style="position:absolute" from="2205,7836" to="2205,8928">
                    <v:fill o:detectmouseclick="t"/>
                    <v:stroke dashstyle="dash"/>
                  </v:line>
                  <v:line id="直线 791" o:spid="_x0000_s1046" style="position:absolute" from="3375,7836" to="3375,8928">
                    <v:fill o:detectmouseclick="t"/>
                    <v:stroke dashstyle="dash"/>
                  </v:line>
                </v:group>
              </w:pict>
            </w:r>
            <w:r>
              <w:rPr>
                <w:rFonts w:hAnsi="宋体" w:cs="宋体"/>
                <w:noProof/>
                <w:kern w:val="0"/>
                <w:sz w:val="24"/>
              </w:rPr>
              <w:pict>
                <v:group id="_x0000_s1047" style="position:absolute;left:0;text-align:left;margin-left:287.4pt;margin-top:1.25pt;width:71.9pt;height:39.7pt;z-index:251666432" coordorigin="1620,7836" coordsize="2340,1092">
                  <v:group id="组合 786" o:spid="_x0000_s1048" style="position:absolute;left:1620;top:7836;width:2340;height:1092" coordorigin="1620,7836" coordsize="2340,1092">
                    <v:rect id="矩形 787" o:spid="_x0000_s1049" style="position:absolute;left:1620;top:7836;width:2340;height:1092" strokeweight="1.5pt"/>
                    <v:line id="直线 788" o:spid="_x0000_s1050" style="position:absolute" from="2805,7836" to="2805,8928" strokeweight="1.5pt">
                      <v:fill o:detectmouseclick="t"/>
                    </v:line>
                  </v:group>
                  <v:line id="直线 789" o:spid="_x0000_s1051" style="position:absolute" from="1620,8394" to="3960,8394">
                    <v:fill o:detectmouseclick="t"/>
                    <v:stroke dashstyle="dash"/>
                  </v:line>
                  <v:line id="直线 790" o:spid="_x0000_s1052" style="position:absolute" from="2205,7836" to="2205,8928">
                    <v:fill o:detectmouseclick="t"/>
                    <v:stroke dashstyle="dash"/>
                  </v:line>
                  <v:line id="直线 791" o:spid="_x0000_s1053" style="position:absolute" from="3375,7836" to="3375,8928">
                    <v:fill o:detectmouseclick="t"/>
                    <v:stroke dashstyle="dash"/>
                  </v:line>
                </v:group>
              </w:pict>
            </w:r>
            <w:r>
              <w:rPr>
                <w:rFonts w:hAnsi="宋体" w:cs="宋体"/>
                <w:noProof/>
                <w:kern w:val="0"/>
                <w:sz w:val="24"/>
              </w:rPr>
              <w:pict>
                <v:group id="_x0000_s1033" style="position:absolute;left:0;text-align:left;margin-left:96.9pt;margin-top:1.25pt;width:71.9pt;height:39.7pt;z-index:251664384" coordorigin="1620,7836" coordsize="2340,1092">
                  <v:group id="组合 786" o:spid="_x0000_s1034" style="position:absolute;left:1620;top:7836;width:2340;height:1092" coordorigin="1620,7836" coordsize="2340,1092">
                    <v:rect id="矩形 787" o:spid="_x0000_s1035" style="position:absolute;left:1620;top:7836;width:2340;height:1092" strokeweight="1.5pt"/>
                    <v:line id="直线 788" o:spid="_x0000_s1036" style="position:absolute" from="2805,7836" to="2805,8928" strokeweight="1.5pt">
                      <v:fill o:detectmouseclick="t"/>
                    </v:line>
                  </v:group>
                  <v:line id="直线 789" o:spid="_x0000_s1037" style="position:absolute" from="1620,8394" to="3960,8394">
                    <v:fill o:detectmouseclick="t"/>
                    <v:stroke dashstyle="dash"/>
                  </v:line>
                  <v:line id="直线 790" o:spid="_x0000_s1038" style="position:absolute" from="2205,7836" to="2205,8928">
                    <v:fill o:detectmouseclick="t"/>
                    <v:stroke dashstyle="dash"/>
                  </v:line>
                  <v:line id="直线 791" o:spid="_x0000_s1039" style="position:absolute" from="3375,7836" to="3375,8928">
                    <v:fill o:detectmouseclick="t"/>
                    <v:stroke dashstyle="dash"/>
                  </v:line>
                </v:group>
              </w:pict>
            </w:r>
            <w:r>
              <w:rPr>
                <w:rFonts w:hAnsi="宋体" w:cs="宋体"/>
                <w:noProof/>
                <w:kern w:val="0"/>
                <w:sz w:val="24"/>
              </w:rPr>
              <w:pict>
                <v:group id="组合 785" o:spid="_x0000_s1026" style="position:absolute;left:0;text-align:left;margin-left:-2.1pt;margin-top:1.25pt;width:71.9pt;height:39.7pt;z-index:251663360" coordorigin="1620,7836" coordsize="2340,1092">
                  <v:group id="组合 786" o:spid="_x0000_s1027" style="position:absolute;left:1620;top:7836;width:2340;height:1092" coordorigin="1620,7836" coordsize="2340,1092">
                    <v:rect id="矩形 787" o:spid="_x0000_s1028" style="position:absolute;left:1620;top:7836;width:2340;height:1092" strokeweight="1.5pt"/>
                    <v:line id="直线 788" o:spid="_x0000_s1029" style="position:absolute" from="2805,7836" to="2805,8928" strokeweight="1.5pt">
                      <v:fill o:detectmouseclick="t"/>
                    </v:line>
                  </v:group>
                  <v:line id="直线 789" o:spid="_x0000_s1030" style="position:absolute" from="1620,8394" to="3960,8394">
                    <v:fill o:detectmouseclick="t"/>
                    <v:stroke dashstyle="dash"/>
                  </v:line>
                  <v:line id="直线 790" o:spid="_x0000_s1031" style="position:absolute" from="2205,7836" to="2205,8928">
                    <v:fill o:detectmouseclick="t"/>
                    <v:stroke dashstyle="dash"/>
                  </v:line>
                  <v:line id="直线 791" o:spid="_x0000_s1032" style="position:absolute" from="3375,7836" to="3375,8928">
                    <v:fill o:detectmouseclick="t"/>
                    <v:stroke dashstyle="dash"/>
                  </v:line>
                </v:group>
              </w:pict>
            </w:r>
          </w:p>
          <w:p w:rsidR="00EF1AD4" w:rsidRDefault="00EF1AD4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</w:rPr>
            </w:pPr>
          </w:p>
          <w:p w:rsidR="00C2265E" w:rsidRDefault="007C05F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三、连一连，读一读。</w:t>
            </w:r>
          </w:p>
          <w:p w:rsidR="00C2265E" w:rsidRDefault="007C05F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河    说   地   哥    听      他</w:t>
            </w:r>
          </w:p>
          <w:p w:rsidR="00C2265E" w:rsidRDefault="00C2265E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</w:rPr>
            </w:pPr>
          </w:p>
          <w:p w:rsidR="00C2265E" w:rsidRDefault="00551D76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</w:rPr>
            </w:pPr>
            <w:bookmarkStart w:id="0" w:name="_GoBack"/>
            <w:bookmarkEnd w:id="0"/>
            <w:r w:rsidRPr="00551D76">
              <w:rPr>
                <w:rFonts w:hAnsi="宋体" w:cs="宋体" w:hint="eastAsia"/>
                <w:b/>
                <w:color w:val="FF0000"/>
                <w:kern w:val="0"/>
                <w:sz w:val="24"/>
              </w:rPr>
              <w:t>见</w:t>
            </w:r>
            <w:r w:rsidR="007C05F2">
              <w:rPr>
                <w:rFonts w:hAnsi="宋体" w:cs="宋体" w:hint="eastAsia"/>
                <w:kern w:val="0"/>
                <w:sz w:val="24"/>
              </w:rPr>
              <w:t xml:space="preserve">    水   方   哥    话     们</w:t>
            </w:r>
          </w:p>
          <w:p w:rsidR="00C2265E" w:rsidRDefault="00C2265E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</w:rPr>
            </w:pPr>
          </w:p>
        </w:tc>
      </w:tr>
      <w:tr w:rsidR="00C2265E">
        <w:trPr>
          <w:trHeight w:val="955"/>
        </w:trPr>
        <w:tc>
          <w:tcPr>
            <w:tcW w:w="1384" w:type="dxa"/>
          </w:tcPr>
          <w:p w:rsidR="00C2265E" w:rsidRDefault="007C05F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C2265E" w:rsidRDefault="007C05F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C2265E" w:rsidRDefault="007C05F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C2265E" w:rsidRDefault="007C05F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C2265E" w:rsidRDefault="007C05F2">
            <w:pPr>
              <w:widowControl/>
              <w:spacing w:line="315" w:lineRule="atLeast"/>
              <w:rPr>
                <w:rFonts w:ascii="黑体" w:eastAsia="黑体" w:hAnsi="黑体" w:cs="Helvetic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color w:val="333333"/>
                <w:kern w:val="0"/>
                <w:sz w:val="24"/>
              </w:rPr>
              <w:t>四、填空</w:t>
            </w:r>
          </w:p>
          <w:p w:rsidR="00C2265E" w:rsidRDefault="007C05F2">
            <w:pPr>
              <w:widowControl/>
              <w:spacing w:line="315" w:lineRule="atLeast"/>
              <w:rPr>
                <w:rFonts w:ascii="宋体" w:hAnsi="宋体" w:cs="Helvetica"/>
                <w:color w:val="333333"/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64770</wp:posOffset>
                  </wp:positionV>
                  <wp:extent cx="2866390" cy="1197610"/>
                  <wp:effectExtent l="0" t="0" r="3810" b="8890"/>
                  <wp:wrapSquare wrapText="bothSides"/>
                  <wp:docPr id="1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390" cy="1197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265E" w:rsidRDefault="00C2265E">
            <w:pPr>
              <w:widowControl/>
              <w:spacing w:line="315" w:lineRule="atLeast"/>
              <w:rPr>
                <w:rFonts w:ascii="宋体" w:hAnsi="宋体" w:cs="Helvetica"/>
                <w:color w:val="333333"/>
                <w:kern w:val="0"/>
                <w:szCs w:val="21"/>
              </w:rPr>
            </w:pPr>
          </w:p>
          <w:p w:rsidR="00C2265E" w:rsidRDefault="00C2265E">
            <w:pPr>
              <w:widowControl/>
              <w:spacing w:line="315" w:lineRule="atLeast"/>
              <w:rPr>
                <w:rFonts w:ascii="宋体" w:hAnsi="宋体" w:cs="Helvetica"/>
                <w:color w:val="333333"/>
                <w:kern w:val="0"/>
                <w:szCs w:val="21"/>
              </w:rPr>
            </w:pPr>
          </w:p>
          <w:p w:rsidR="00C2265E" w:rsidRDefault="00C2265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2265E" w:rsidRDefault="00C2265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265E">
        <w:trPr>
          <w:trHeight w:val="1099"/>
        </w:trPr>
        <w:tc>
          <w:tcPr>
            <w:tcW w:w="1384" w:type="dxa"/>
          </w:tcPr>
          <w:p w:rsidR="00C2265E" w:rsidRDefault="00C2265E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C2265E" w:rsidRDefault="007C05F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C2265E" w:rsidRDefault="00C2265E">
            <w:pPr>
              <w:pStyle w:val="1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C2265E" w:rsidRDefault="00C2265E">
      <w:pPr>
        <w:rPr>
          <w:sz w:val="28"/>
          <w:szCs w:val="28"/>
        </w:rPr>
      </w:pPr>
    </w:p>
    <w:sectPr w:rsidR="00C2265E" w:rsidSect="00C2265E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AD4" w:rsidRDefault="00EF1AD4" w:rsidP="00EF1AD4">
      <w:r>
        <w:separator/>
      </w:r>
    </w:p>
  </w:endnote>
  <w:endnote w:type="continuationSeparator" w:id="1">
    <w:p w:rsidR="00EF1AD4" w:rsidRDefault="00EF1AD4" w:rsidP="00EF1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AD4" w:rsidRDefault="00EF1AD4" w:rsidP="00EF1AD4">
      <w:r>
        <w:separator/>
      </w:r>
    </w:p>
  </w:footnote>
  <w:footnote w:type="continuationSeparator" w:id="1">
    <w:p w:rsidR="00EF1AD4" w:rsidRDefault="00EF1AD4" w:rsidP="00EF1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C2265E"/>
    <w:rsid w:val="000D41AD"/>
    <w:rsid w:val="001A2159"/>
    <w:rsid w:val="001C1FBE"/>
    <w:rsid w:val="00551D76"/>
    <w:rsid w:val="007C05F2"/>
    <w:rsid w:val="00AC67B9"/>
    <w:rsid w:val="00C2265E"/>
    <w:rsid w:val="00CE388E"/>
    <w:rsid w:val="00EF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2265E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C2265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22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C22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2265E"/>
    <w:rPr>
      <w:sz w:val="24"/>
    </w:rPr>
  </w:style>
  <w:style w:type="table" w:styleId="a8">
    <w:name w:val="Table Grid"/>
    <w:basedOn w:val="a1"/>
    <w:uiPriority w:val="39"/>
    <w:qFormat/>
    <w:rsid w:val="00C22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2265E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C2265E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2265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2265E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C2265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5</cp:revision>
  <cp:lastPrinted>2019-02-18T08:06:00Z</cp:lastPrinted>
  <dcterms:created xsi:type="dcterms:W3CDTF">2020-02-21T10:20:00Z</dcterms:created>
  <dcterms:modified xsi:type="dcterms:W3CDTF">2020-03-18T04:02:00Z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2052-10.6.1</vt:lpwstr>
  </property>
</Properties>
</file>