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5" name="图片 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语文园地三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默写《江畔独步寻花》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240" w:lineRule="auto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kern w:val="0"/>
                <w:sz w:val="28"/>
                <w:szCs w:val="28"/>
              </w:rPr>
              <w:t>、给下列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生字注音</w:t>
            </w:r>
            <w:r>
              <w:rPr>
                <w:rFonts w:hint="eastAsia"/>
                <w:kern w:val="0"/>
                <w:sz w:val="28"/>
                <w:szCs w:val="28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240" w:lineRule="auto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屈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）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渊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）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孟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）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甫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）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韩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）</w:t>
            </w:r>
          </w:p>
          <w:p>
            <w:pPr>
              <w:spacing w:line="240" w:lineRule="auto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（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）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禹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（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锡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龚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仲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）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二、多音字注音组词。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Cambria Math" w:hAnsi="Cambria Math" w:eastAsia="宋体"/>
                <w:i w:val="0"/>
                <w:color w:val="auto"/>
                <w:sz w:val="28"/>
                <w:szCs w:val="28"/>
                <w:lang w:val="en-US" w:eastAsia="zh-CN"/>
              </w:rPr>
              <w:t>重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8"/>
                          <w:szCs w:val="28"/>
                        </w:rPr>
                      </m:ctrlPr>
                    </m:mPr>
                    <m:mr>
                      <m:e>
                        <m:bar>
                          <m:barP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宋体" w:hAnsi="宋体" w:eastAsia="宋体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m:t>　　　　　</m:t>
                            </m: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e>
                        </m:bar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(　　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bar>
                          <m:barP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宋体" w:hAnsi="宋体" w:eastAsia="宋体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m:t>　　　　　</m:t>
                            </m: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e>
                        </m:bar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(　　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hint="eastAsia" w:ascii="Cambria Math" w:hAnsi="Cambria Math" w:eastAsia="宋体"/>
                <w:i w:val="0"/>
                <w:color w:val="auto"/>
                <w:sz w:val="28"/>
                <w:szCs w:val="28"/>
                <w:lang w:val="en-US" w:eastAsia="zh-CN"/>
              </w:rPr>
              <w:t xml:space="preserve">    晕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8"/>
                          <w:szCs w:val="28"/>
                        </w:rPr>
                      </m:ctrlPr>
                    </m:mPr>
                    <m:mr>
                      <m:e>
                        <m:bar>
                          <m:barP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宋体" w:hAnsi="宋体" w:eastAsia="宋体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m:t>　　　　　</m:t>
                            </m: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e>
                        </m:bar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(　　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bar>
                          <m:barP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宋体" w:hAnsi="宋体" w:eastAsia="宋体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m:t>　　　　　</m:t>
                            </m: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e>
                        </m:bar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(　　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e>
              </m:d>
            </m:oMath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三、在括号里填入合适的词语。</w:t>
            </w:r>
          </w:p>
          <w:p>
            <w:pPr>
              <w:spacing w:line="240" w:lineRule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的回忆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的枝头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的花边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ab/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的寂静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的金晖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的雪花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240" w:lineRule="auto"/>
              <w:ind w:leftChars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hAnsi="宋体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的朝霞</w:t>
            </w:r>
            <w:r>
              <w:rPr>
                <w:rFonts w:hint="eastAsia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hAnsi="宋体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的树枝 </w:t>
            </w:r>
            <w:r>
              <w:rPr>
                <w:rFonts w:hint="eastAsia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hAnsi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的光华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句子运用</w:t>
            </w:r>
          </w:p>
          <w:p>
            <w:pPr>
              <w:spacing w:line="24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不再胆怯的小白菊</w:t>
            </w:r>
            <w:r>
              <w:rPr>
                <w:rFonts w:ascii="宋体" w:hAnsi="宋体" w:eastAsia="宋体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慢慢地抬起它们的头。</w:t>
            </w:r>
            <w:r>
              <w:rPr>
                <w:rFonts w:ascii="宋体" w:hAnsi="宋体" w:eastAsia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缩句</w:t>
            </w:r>
            <w:r>
              <w:rPr>
                <w:rFonts w:ascii="宋体" w:hAnsi="宋体" w:eastAsia="宋体"/>
                <w:sz w:val="28"/>
                <w:szCs w:val="28"/>
              </w:rPr>
              <w:t>)</w:t>
            </w:r>
          </w:p>
          <w:p>
            <w:pPr>
              <w:spacing w:line="24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 w:color="000000"/>
              </w:rPr>
              <w:t xml:space="preserve">                                                              </w:t>
            </w:r>
          </w:p>
          <w:p>
            <w:pPr>
              <w:spacing w:line="24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哪一次我的思潮里没有你波涛的清响</w:t>
            </w:r>
            <w:r>
              <w:rPr>
                <w:rFonts w:ascii="宋体" w:hAnsi="宋体" w:eastAsia="宋体"/>
                <w:sz w:val="28"/>
                <w:szCs w:val="28"/>
              </w:rPr>
              <w:t>?(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改为反问句</w:t>
            </w:r>
            <w:r>
              <w:rPr>
                <w:rFonts w:ascii="宋体" w:hAnsi="宋体" w:eastAsia="宋体"/>
                <w:sz w:val="28"/>
                <w:szCs w:val="28"/>
              </w:rPr>
              <w:t>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240" w:lineRule="auto"/>
              <w:ind w:leftChars="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 w:color="000000"/>
              </w:rPr>
              <w:t xml:space="preserve"> 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五、将下列句子补充完整。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1.诗和音乐一样，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lang w:val="en-US" w:eastAsia="zh-CN"/>
              </w:rPr>
              <w:t>，诗给人类以朝向理想的勇气。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lang w:val="en-US" w:eastAsia="zh-CN"/>
              </w:rPr>
              <w:t>3.诗是强烈情感的自然流露，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850" w:right="1083" w:bottom="709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11AF3"/>
    <w:rsid w:val="0C954052"/>
    <w:rsid w:val="0CC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2020-03-16T03:50:00Z</dcterms:created>
  <dc:creator>Lenovo</dc:creator>
  <cp:lastModifiedBy>Bon chien</cp:lastModifiedBy>
  <dcterms:modified xsi:type="dcterms:W3CDTF">2020-03-17T07:07:42Z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