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6350" b="508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《在线课堂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语文园地二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茹</w:t>
            </w:r>
            <w:r>
              <w:rPr>
                <w:rFonts w:hint="eastAsia" w:ascii="宋体" w:hAnsi="宋体"/>
                <w:sz w:val="28"/>
                <w:szCs w:val="28"/>
              </w:rPr>
              <w:t>毛(</w:t>
            </w: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)　</w:t>
            </w: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(　　　　)斑斓　</w:t>
            </w: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(　　　　)之笔　</w:t>
            </w:r>
          </w:p>
          <w:p>
            <w:pPr>
              <w:widowControl/>
              <w:snapToGrid w:val="0"/>
              <w:spacing w:line="288" w:lineRule="auto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鲲鹏(　　　　)</w:t>
            </w: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嫦娥(　　　　)</w:t>
            </w: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勃勃(　　　　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4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default" w:ascii="宋体" w:hAnsi="宋体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1、看拼音，写词语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fēi　gē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sì　zhī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kāi　pì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xíng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tài (　　　 )　　(　　 　)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　(　　　　)　　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　　　　)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yù　fang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xū　yào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jiàn　kāng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fú　shì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　　　　)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(　　　 　)　　 (　　　 　)　　 (　　 　　) 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8"/>
                <w:szCs w:val="28"/>
              </w:rPr>
              <w:t>判断正误。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(1)在不远的将来，我们的衣食住行都会有纳米技术的影子。(　　)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(2)《千年梦圆在今朝》表达了中国人团结合作、默默奉献、勇于探索的精神。     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(　　)</w:t>
            </w:r>
          </w:p>
          <w:p>
            <w:pPr>
              <w:spacing w:line="360" w:lineRule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)桂花开了，离得很远就可以闻到香味。(改为夸张句)</w:t>
            </w:r>
            <w:r>
              <w:rPr>
                <w:rFonts w:ascii="宋体" w:hAnsi="宋体"/>
                <w:sz w:val="28"/>
                <w:szCs w:val="28"/>
              </w:rPr>
              <w:t>________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在地球资源枯竭的时候，难道我们不能移居到别的星球上吗？(改为陈述句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最近你看了什么新闻？选择几条与大家分享一下吧！ 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______________________________________________________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______________________________________________________</w:t>
            </w:r>
          </w:p>
          <w:p>
            <w:pPr>
              <w:spacing w:line="360" w:lineRule="auto"/>
              <w:ind w:firstLine="560" w:firstLineChars="200"/>
              <w:rPr>
                <w:rFonts w:hint="default" w:eastAsia="等线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______________________________________________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4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A6A81"/>
    <w:rsid w:val="09E767F3"/>
    <w:rsid w:val="106925CB"/>
    <w:rsid w:val="13DC4F6E"/>
    <w:rsid w:val="1A203A46"/>
    <w:rsid w:val="1E033803"/>
    <w:rsid w:val="221E6C3D"/>
    <w:rsid w:val="29D246C1"/>
    <w:rsid w:val="399340D8"/>
    <w:rsid w:val="3EC11CE7"/>
    <w:rsid w:val="4075549B"/>
    <w:rsid w:val="54361838"/>
    <w:rsid w:val="579A6A81"/>
    <w:rsid w:val="5C1C75CD"/>
    <w:rsid w:val="6D6B7A44"/>
    <w:rsid w:val="6F106112"/>
    <w:rsid w:val="7C382527"/>
    <w:rsid w:val="7F8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2020-02-21T07:22:00Z</dcterms:created>
  <dc:creator>房</dc:creator>
  <cp:lastModifiedBy>房</cp:lastModifiedBy>
  <dcterms:modified xsi:type="dcterms:W3CDTF">2020-03-13T03:15:55Z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