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6350" b="508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  <w:bookmarkStart w:id="0" w:name="_GoBack"/>
      <w:bookmarkEnd w:id="0"/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2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8千年梦圆在今朝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hint="default" w:ascii="宋体" w:hAnsi="宋体" w:eastAsia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  <w:lang w:val="en-US" w:eastAsia="zh-CN"/>
              </w:rPr>
              <w:t>1、你知道我国在航天领域的最新成就有哪些？</w:t>
            </w:r>
          </w:p>
          <w:p>
            <w:pPr>
              <w:widowControl/>
              <w:snapToGrid w:val="0"/>
              <w:spacing w:line="288" w:lineRule="auto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4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tabs>
                <w:tab w:val="center" w:pos="4073"/>
              </w:tabs>
              <w:ind w:leftChars="0"/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  <w:t>组词</w:t>
            </w:r>
          </w:p>
          <w:p>
            <w:pPr>
              <w:numPr>
                <w:numId w:val="0"/>
              </w:numPr>
              <w:tabs>
                <w:tab w:val="center" w:pos="4073"/>
              </w:tabs>
              <w:rPr>
                <w:rFonts w:hint="default" w:ascii="宋体" w:hAnsi="宋体" w:cs="宋体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  <w:t>揽（       ）   懈（       ）   宛（       ） 焰（       ）</w:t>
            </w:r>
          </w:p>
          <w:p>
            <w:pPr>
              <w:numPr>
                <w:numId w:val="0"/>
              </w:numPr>
              <w:tabs>
                <w:tab w:val="center" w:pos="4073"/>
              </w:tabs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  <w:t>览（       ）   解（       ）   碗（       ） 陷（       ）</w:t>
            </w:r>
          </w:p>
          <w:p>
            <w:pPr>
              <w:numPr>
                <w:numId w:val="0"/>
              </w:numPr>
              <w:tabs>
                <w:tab w:val="center" w:pos="4073"/>
              </w:tabs>
              <w:rPr>
                <w:rFonts w:hint="default" w:ascii="宋体" w:hAnsi="宋体" w:cs="宋体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  <w:t>2、说说你对下列加点字的理解，这个数字说明什么？</w:t>
            </w:r>
          </w:p>
          <w:p>
            <w:pPr>
              <w:numPr>
                <w:numId w:val="0"/>
              </w:numPr>
              <w:tabs>
                <w:tab w:val="center" w:pos="4073"/>
              </w:tabs>
              <w:ind w:firstLine="560" w:firstLineChars="200"/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  <w:t>“在准备发射人造卫星的同时，中国科学家满怀希望地开始了载人航天技术的探索。1992年9月21日，党中央决定实施载人航天工程。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u w:val="none"/>
                <w:em w:val="dot"/>
                <w:lang w:val="en-US" w:eastAsia="zh-CN"/>
              </w:rPr>
              <w:t>一百一十多个</w:t>
            </w:r>
            <w:r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  <w:t>单位直接承担了研制、建设和发射任务。”</w:t>
            </w:r>
          </w:p>
          <w:p>
            <w:pPr>
              <w:numPr>
                <w:numId w:val="0"/>
              </w:numPr>
              <w:tabs>
                <w:tab w:val="center" w:pos="4073"/>
              </w:tabs>
              <w:rPr>
                <w:rFonts w:hint="eastAsia" w:ascii="宋体" w:hAnsi="宋体" w:cs="宋体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numPr>
                <w:numId w:val="0"/>
              </w:numPr>
              <w:tabs>
                <w:tab w:val="center" w:pos="4073"/>
              </w:tabs>
              <w:rPr>
                <w:rFonts w:hint="default" w:ascii="宋体" w:hAnsi="宋体" w:cs="宋体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numPr>
                <w:ilvl w:val="0"/>
                <w:numId w:val="1"/>
              </w:numPr>
              <w:tabs>
                <w:tab w:val="center" w:pos="4073"/>
              </w:tabs>
              <w:ind w:left="0" w:leftChars="0" w:firstLine="0" w:firstLineChars="0"/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none"/>
                <w:lang w:val="en-US" w:eastAsia="zh-CN"/>
              </w:rPr>
              <w:t>课文主要讲了什么？读完有什么感受？</w:t>
            </w:r>
          </w:p>
          <w:p>
            <w:pPr>
              <w:numPr>
                <w:numId w:val="0"/>
              </w:numPr>
              <w:tabs>
                <w:tab w:val="center" w:pos="4073"/>
              </w:tabs>
              <w:ind w:leftChars="0"/>
              <w:rPr>
                <w:rFonts w:hint="default" w:ascii="宋体" w:hAnsi="宋体" w:cs="宋体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384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根据课文，说一说，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千年的梦是怎么圆的？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4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3743"/>
    <w:multiLevelType w:val="singleLevel"/>
    <w:tmpl w:val="35D1374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4120E73"/>
    <w:multiLevelType w:val="singleLevel"/>
    <w:tmpl w:val="44120E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A6A81"/>
    <w:rsid w:val="106925CB"/>
    <w:rsid w:val="1A203A46"/>
    <w:rsid w:val="1E033803"/>
    <w:rsid w:val="221E6C3D"/>
    <w:rsid w:val="260639B1"/>
    <w:rsid w:val="29D246C1"/>
    <w:rsid w:val="399340D8"/>
    <w:rsid w:val="54361838"/>
    <w:rsid w:val="579A6A81"/>
    <w:rsid w:val="6D6B7A44"/>
    <w:rsid w:val="6F106112"/>
    <w:rsid w:val="7C382527"/>
    <w:rsid w:val="7D9008B0"/>
    <w:rsid w:val="7F8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2020-02-21T07:22:00Z</dcterms:created>
  <dc:creator>房</dc:creator>
  <cp:lastModifiedBy>房</cp:lastModifiedBy>
  <dcterms:modified xsi:type="dcterms:W3CDTF">2020-03-08T03:52:23Z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