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6350" b="508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  <w:bookmarkStart w:id="0" w:name="_GoBack"/>
      <w:bookmarkEnd w:id="0"/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8千年梦圆在今朝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default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  <w:t>1、你知道我国在航天领域的最新成就有哪些？</w:t>
            </w:r>
          </w:p>
          <w:p>
            <w:pPr>
              <w:widowControl/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tabs>
                <w:tab w:val="center" w:pos="4073"/>
              </w:tabs>
              <w:ind w:leftChars="0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组词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rPr>
                <w:rFonts w:hint="default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揽（       ）   懈（       ）   宛（       ） 焰（       ）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览（       ）   解（       ）   碗（       ） 陷（       ）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rPr>
                <w:rFonts w:hint="default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2、说说你对下列加点字的理解，这个数字说明什么？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ind w:firstLine="560" w:firstLineChars="200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“在准备发射人造卫星的同时，中国科学家满怀希望地开始了载人航天技术的探索。1992年9月21日，党中央决定实施载人航天工程。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none"/>
                <w:em w:val="dot"/>
                <w:lang w:val="en-US" w:eastAsia="zh-CN"/>
              </w:rPr>
              <w:t>一百一十多个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单位直接承担了研制、建设和发射任务。”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rPr>
                <w:rFonts w:hint="default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tabs>
                <w:tab w:val="center" w:pos="4073"/>
              </w:tabs>
              <w:ind w:left="0" w:leftChars="0" w:firstLine="0" w:firstLineChars="0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课文主要讲了什么？读完有什么感受？</w:t>
            </w:r>
          </w:p>
          <w:p>
            <w:pPr>
              <w:numPr>
                <w:numId w:val="0"/>
              </w:numPr>
              <w:tabs>
                <w:tab w:val="center" w:pos="4073"/>
              </w:tabs>
              <w:ind w:leftChars="0"/>
              <w:rPr>
                <w:rFonts w:hint="default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根据课文，说一说，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千年的梦是怎么圆的？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4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3743"/>
    <w:multiLevelType w:val="singleLevel"/>
    <w:tmpl w:val="35D137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120E73"/>
    <w:multiLevelType w:val="singleLevel"/>
    <w:tmpl w:val="44120E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6A81"/>
    <w:rsid w:val="106925CB"/>
    <w:rsid w:val="1A203A46"/>
    <w:rsid w:val="1E033803"/>
    <w:rsid w:val="221E6C3D"/>
    <w:rsid w:val="260639B1"/>
    <w:rsid w:val="29D246C1"/>
    <w:rsid w:val="399340D8"/>
    <w:rsid w:val="54361838"/>
    <w:rsid w:val="579A6A81"/>
    <w:rsid w:val="6D6B7A44"/>
    <w:rsid w:val="6F106112"/>
    <w:rsid w:val="7C382527"/>
    <w:rsid w:val="7D9008B0"/>
    <w:rsid w:val="7F8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2020-02-21T07:22:00Z</dcterms:created>
  <dc:creator>房</dc:creator>
  <cp:lastModifiedBy>房</cp:lastModifiedBy>
  <dcterms:modified xsi:type="dcterms:W3CDTF">2020-03-08T03:52:23Z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