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1" name="图片 1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</w:t>
      </w:r>
      <w:bookmarkStart w:id="0" w:name="_GoBack"/>
      <w:bookmarkEnd w:id="0"/>
    </w:p>
    <w:p>
      <w:pPr>
        <w:ind w:firstLine="2409" w:firstLineChars="7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2100" w:firstLineChars="7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班级：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姓名：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数学6年级下册第3单元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《圆柱与圆锥》例3例4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1.选一选，并填空。</w:t>
            </w:r>
          </w:p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做一个水桶需要多少铁皮  　（  　  ）</w:t>
            </w:r>
          </w:p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求圆柱形蓄水池的占地面积   （   　 ）</w:t>
            </w:r>
          </w:p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压路机滚筒一周压路的面积   （     ）</w:t>
            </w:r>
          </w:p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油漆大厅柱子的面积是多少    （      ）</w:t>
            </w:r>
          </w:p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做一节通风管需多少铁皮      （      ）</w:t>
            </w:r>
          </w:p>
          <w:p>
            <w:pPr>
              <w:spacing w:after="0" w:line="380" w:lineRule="exact"/>
              <w:ind w:firstLine="260" w:firstLineChars="100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A、求圆柱的2个底面积与侧面积的和</w:t>
            </w:r>
          </w:p>
          <w:p>
            <w:pPr>
              <w:spacing w:after="0" w:line="380" w:lineRule="exact"/>
              <w:ind w:firstLine="260" w:firstLineChars="100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B、求圆柱的1个底面积与侧面积的和</w:t>
            </w:r>
          </w:p>
          <w:p>
            <w:pPr>
              <w:spacing w:after="0" w:line="380" w:lineRule="exact"/>
              <w:ind w:firstLine="260" w:firstLineChars="100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C、求圆柱的侧面积</w:t>
            </w:r>
          </w:p>
          <w:p>
            <w:pPr>
              <w:spacing w:after="0" w:line="380" w:lineRule="exact"/>
              <w:ind w:firstLine="260" w:firstLineChars="100"/>
              <w:rPr>
                <w:rFonts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8"/>
                <w:szCs w:val="28"/>
              </w:rPr>
              <w:t>D、求圆柱的底面积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after="0" w:line="380" w:lineRule="exact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</w:pPr>
          </w:p>
          <w:p>
            <w:pPr>
              <w:spacing w:after="0" w:line="380" w:lineRule="exac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．一个圆柱的底面直径是8分米，高是3分米，它的侧面积是多少平方分米？</w:t>
            </w:r>
          </w:p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after="0" w:line="400" w:lineRule="atLeast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</w:rPr>
              <w:t>3，一个圆柱的底面周长是12.56厘米，高是4厘米，它的表面积是多少平方厘米？</w:t>
            </w:r>
          </w:p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726896"/>
    <w:rsid w:val="008B7726"/>
    <w:rsid w:val="009B3936"/>
    <w:rsid w:val="00AF331A"/>
    <w:rsid w:val="00D31D50"/>
    <w:rsid w:val="00D9604F"/>
    <w:rsid w:val="00DC6BA6"/>
    <w:rsid w:val="08D0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2">
    <w:name w:val="纯文本 Char"/>
    <w:basedOn w:val="6"/>
    <w:link w:val="2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3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887</Characters>
  <Lines>7</Lines>
  <Paragraphs>2</Paragraphs>
  <TotalTime>22</TotalTime>
  <ScaleCrop>false</ScaleCrop>
  <LinksUpToDate>false</LinksUpToDate>
  <CharactersWithSpaces>1040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森子</dc:creator>
  <cp:lastModifiedBy>Bon chien</cp:lastModifiedBy>
  <dcterms:modified xsi:type="dcterms:W3CDTF">2020-03-13T06:51:26Z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