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1" name="图片 1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</w:t>
      </w:r>
      <w:bookmarkStart w:id="0" w:name="_GoBack"/>
      <w:bookmarkEnd w:id="0"/>
    </w:p>
    <w:p>
      <w:pPr>
        <w:ind w:firstLine="2409" w:firstLineChars="7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2100" w:firstLineChars="7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班级：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姓名：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数学6年级下册第3单元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《圆柱与圆锥》例3例4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温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故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知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after="0" w:line="380" w:lineRule="exac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1.选一选，并填空。</w:t>
            </w:r>
          </w:p>
          <w:p>
            <w:pPr>
              <w:spacing w:after="0" w:line="380" w:lineRule="exac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做一个水桶需要多少铁皮  　（  　  ）</w:t>
            </w:r>
          </w:p>
          <w:p>
            <w:pPr>
              <w:spacing w:after="0" w:line="380" w:lineRule="exact"/>
              <w:rPr>
                <w:rFonts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  <w:t>求圆柱形蓄水池的占地面积   （   　 ）</w:t>
            </w:r>
          </w:p>
          <w:p>
            <w:pPr>
              <w:spacing w:after="0" w:line="380" w:lineRule="exact"/>
              <w:rPr>
                <w:rFonts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  <w:t>压路机滚筒一周压路的面积   （     ）</w:t>
            </w:r>
          </w:p>
          <w:p>
            <w:pPr>
              <w:spacing w:after="0" w:line="380" w:lineRule="exact"/>
              <w:rPr>
                <w:rFonts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  <w:t>油漆大厅柱子的面积是多少    （      ）</w:t>
            </w:r>
          </w:p>
          <w:p>
            <w:pPr>
              <w:spacing w:after="0" w:line="380" w:lineRule="exact"/>
              <w:rPr>
                <w:rFonts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  <w:t>做一节通风管需多少铁皮      （      ）</w:t>
            </w:r>
          </w:p>
          <w:p>
            <w:pPr>
              <w:spacing w:after="0" w:line="380" w:lineRule="exact"/>
              <w:ind w:firstLine="260" w:firstLineChars="100"/>
              <w:rPr>
                <w:rFonts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  <w:t>A、求圆柱的2个底面积与侧面积的和</w:t>
            </w:r>
          </w:p>
          <w:p>
            <w:pPr>
              <w:spacing w:after="0" w:line="380" w:lineRule="exact"/>
              <w:ind w:firstLine="260" w:firstLineChars="100"/>
              <w:rPr>
                <w:rFonts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  <w:t>B、求圆柱的1个底面积与侧面积的和</w:t>
            </w:r>
          </w:p>
          <w:p>
            <w:pPr>
              <w:spacing w:after="0" w:line="380" w:lineRule="exact"/>
              <w:ind w:firstLine="260" w:firstLineChars="100"/>
              <w:rPr>
                <w:rFonts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  <w:t>C、求圆柱的侧面积</w:t>
            </w:r>
          </w:p>
          <w:p>
            <w:pPr>
              <w:spacing w:after="0" w:line="380" w:lineRule="exact"/>
              <w:ind w:firstLine="260" w:firstLineChars="100"/>
              <w:rPr>
                <w:rFonts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pacing w:val="-10"/>
                <w:kern w:val="2"/>
                <w:sz w:val="28"/>
                <w:szCs w:val="28"/>
              </w:rPr>
              <w:t>D、求圆柱的底面积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after="0" w:line="380" w:lineRule="exact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spacing w:after="0" w:line="380" w:lineRule="exac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2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．一个圆柱的底面直径是8分米，高是3分米，它的侧面积是多少平方分米？</w:t>
            </w:r>
          </w:p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after="0" w:line="400" w:lineRule="atLeas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3，一个圆柱的底面周长是12.56厘米，高是4厘米，它的表面积是多少平方厘米？</w:t>
            </w:r>
          </w:p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726896"/>
    <w:rsid w:val="008B7726"/>
    <w:rsid w:val="009B3936"/>
    <w:rsid w:val="00AF331A"/>
    <w:rsid w:val="00D31D50"/>
    <w:rsid w:val="00D9604F"/>
    <w:rsid w:val="00DC6BA6"/>
    <w:rsid w:val="08D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12">
    <w:name w:val="纯文本 Char"/>
    <w:basedOn w:val="6"/>
    <w:link w:val="2"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3">
    <w:name w:val="批注框文本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</Words>
  <Characters>887</Characters>
  <Lines>7</Lines>
  <Paragraphs>2</Paragraphs>
  <TotalTime>22</TotalTime>
  <ScaleCrop>false</ScaleCrop>
  <LinksUpToDate>false</LinksUpToDate>
  <CharactersWithSpaces>1040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森子</dc:creator>
  <cp:lastModifiedBy>Bon chien</cp:lastModifiedBy>
  <dcterms:modified xsi:type="dcterms:W3CDTF">2020-03-13T06:51:26Z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