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050" w:firstLineChars="500"/>
        <w:jc w:val="left"/>
        <w:rPr>
          <w:rFonts w:ascii="宋体" w:hAnsi="宋体" w:eastAsia="宋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7172325</wp:posOffset>
            </wp:positionH>
            <wp:positionV relativeFrom="paragraph">
              <wp:posOffset>3883025</wp:posOffset>
            </wp:positionV>
            <wp:extent cx="1076325" cy="808355"/>
            <wp:effectExtent l="0" t="0" r="9525" b="10795"/>
            <wp:wrapNone/>
            <wp:docPr id="3" name="Picture 2" descr="H:\精品课\上课素材\u=390535092,2457677234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:\精品课\上课素材\u=390535092,2457677234&amp;fm=23&amp;gp=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7353300</wp:posOffset>
            </wp:positionH>
            <wp:positionV relativeFrom="paragraph">
              <wp:posOffset>2978150</wp:posOffset>
            </wp:positionV>
            <wp:extent cx="860425" cy="775970"/>
            <wp:effectExtent l="0" t="0" r="15875" b="5080"/>
            <wp:wrapNone/>
            <wp:docPr id="6" name="Picture 3" descr="H:\精品课\上课素材\u=2518930721,1613883776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H:\精品课\上课素材\u=2518930721,1613883776&amp;fm=23&amp;gp=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7410450</wp:posOffset>
            </wp:positionH>
            <wp:positionV relativeFrom="paragraph">
              <wp:posOffset>2959100</wp:posOffset>
            </wp:positionV>
            <wp:extent cx="1022350" cy="766445"/>
            <wp:effectExtent l="0" t="0" r="6350" b="14605"/>
            <wp:wrapNone/>
            <wp:docPr id="7" name="Picture 3" descr="H:\新建文件夹 (3)\10000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:\新建文件夹 (3)\10000347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4473575</wp:posOffset>
            </wp:positionV>
            <wp:extent cx="1022350" cy="791210"/>
            <wp:effectExtent l="0" t="0" r="6350" b="8890"/>
            <wp:wrapNone/>
            <wp:docPr id="4" name="Picture 4" descr="H:\新建文件夹 (3)\2457331_1631110333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:\新建文件夹 (3)\2457331_163111033314_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8848725</wp:posOffset>
            </wp:positionH>
            <wp:positionV relativeFrom="paragraph">
              <wp:posOffset>1654175</wp:posOffset>
            </wp:positionV>
            <wp:extent cx="968375" cy="753745"/>
            <wp:effectExtent l="0" t="0" r="3175" b="8255"/>
            <wp:wrapNone/>
            <wp:docPr id="5" name="Picture 2" descr="H:\新建文件夹 (3)\7b516173b21df2a10497acfb26244fa1_s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:\新建文件夹 (3)\7b516173b21df2a10497acfb26244fa1_s730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四年级下册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Unit 4 Free Time</w:t>
            </w:r>
          </w:p>
        </w:tc>
      </w:tr>
      <w:tr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Vocabulary and Target</w:t>
            </w:r>
          </w:p>
        </w:tc>
      </w:tr>
      <w:tr>
        <w:trPr>
          <w:trHeight w:val="2231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8" o:spid="_x0000_s1038" o:spt="202" type="#_x0000_t202" style="position:absolute;left:0pt;margin-left:58.9pt;margin-top:19.75pt;height:28.35pt;width:228.85pt;z-index:251731968;mso-width-relative:margin;mso-height-relative:margin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go to the zoo</w:t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watch TV  call my friend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Look, choose and write.看图选词填空。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592"/>
              </w:tabs>
              <w:jc w:val="left"/>
              <w:rPr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1.______________        2._________________      3._________________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3782060</wp:posOffset>
                  </wp:positionH>
                  <wp:positionV relativeFrom="paragraph">
                    <wp:posOffset>135255</wp:posOffset>
                  </wp:positionV>
                  <wp:extent cx="1034415" cy="816610"/>
                  <wp:effectExtent l="0" t="0" r="13335" b="2540"/>
                  <wp:wrapSquare wrapText="bothSides"/>
                  <wp:docPr id="1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153035</wp:posOffset>
                  </wp:positionV>
                  <wp:extent cx="1064895" cy="876300"/>
                  <wp:effectExtent l="0" t="0" r="1905" b="0"/>
                  <wp:wrapSquare wrapText="bothSides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38100</wp:posOffset>
                  </wp:positionV>
                  <wp:extent cx="936625" cy="914400"/>
                  <wp:effectExtent l="0" t="0" r="15875" b="0"/>
                  <wp:wrapSquare wrapText="bothSides"/>
                  <wp:docPr id="8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  <w:tr>
        <w:trPr>
          <w:trHeight w:val="389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Choose and write.选词填空。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pict>
                <v:shape id="_x0000_s1039" o:spid="_x0000_s1039" o:spt="202" type="#_x0000_t202" style="position:absolute;left:0pt;margin-left:17.9pt;margin-top:2.45pt;height:33.3pt;width:182.1pt;z-index:251737088;mso-width-relative:margin;mso-height-relative:margin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 xml:space="preserve">have call  like  watch 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99"/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1.May I _________________TV?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99"/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2.I_____________balloons.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99"/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3.May I ______________a ruler?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99"/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4.You can ___________your friend.</w:t>
            </w:r>
          </w:p>
        </w:tc>
      </w:tr>
      <w:tr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pict>
                <v:shape id="_x0000_s1041" o:spid="_x0000_s1041" o:spt="202" type="#_x0000_t202" style="position:absolute;left:0pt;margin-left:218.75pt;margin-top:20.05pt;height:124.2pt;width:184.3pt;z-index:251741184;mso-width-relative:margin;mso-height-relative:margin;mso-height-percent:20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You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re welcome!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Yes, you may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I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m going to the library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0" w:leftChars="0" w:firstLine="0" w:firstLineChars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I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m moving to a new home.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0" w:leftChars="0" w:firstLine="0" w:firstLineChars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No,I don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 and choose.选出相应的答句。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(   ) 1.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May I buy an ice cream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?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2.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Thank you!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(   ) 3.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Do you like balloons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?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4.Where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are you going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(   ) 5.What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are you doing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5E7CD"/>
    <w:multiLevelType w:val="singleLevel"/>
    <w:tmpl w:val="9DA5E7C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1950FC4"/>
    <w:multiLevelType w:val="singleLevel"/>
    <w:tmpl w:val="F1950FC4"/>
    <w:lvl w:ilvl="0" w:tentative="0">
      <w:start w:val="2"/>
      <w:numFmt w:val="upperLetter"/>
      <w:suff w:val="space"/>
      <w:lvlText w:val="%1."/>
      <w:lvlJc w:val="left"/>
    </w:lvl>
  </w:abstractNum>
  <w:abstractNum w:abstractNumId="2">
    <w:nsid w:val="1EA8D8CF"/>
    <w:multiLevelType w:val="singleLevel"/>
    <w:tmpl w:val="1EA8D8CF"/>
    <w:lvl w:ilvl="0" w:tentative="0">
      <w:start w:val="3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2018-08-27T16:00:00Z</dcterms:created>
  <dc:creator>zhaojun tang</dc:creator>
  <cp:lastModifiedBy>iPhone</cp:lastModifiedBy>
  <cp:lastPrinted>2019-02-16T16:06:00Z</cp:lastPrinted>
  <dcterms:modified xsi:type="dcterms:W3CDTF">2020-03-06T21:45:10Z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